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D73768" w14:textId="77777777" w:rsidR="00E602AB" w:rsidRPr="00354308" w:rsidRDefault="009B4B71">
      <w:pPr>
        <w:rPr>
          <w:sz w:val="36"/>
        </w:rPr>
      </w:pPr>
      <w:bookmarkStart w:id="0" w:name="_GoBack"/>
      <w:r w:rsidRPr="00354308">
        <w:rPr>
          <w:sz w:val="36"/>
        </w:rPr>
        <w:t>Specimen Paper – Question 9</w:t>
      </w:r>
    </w:p>
    <w:p w14:paraId="647556FD" w14:textId="77777777" w:rsidR="009B4B71" w:rsidRPr="00354308" w:rsidRDefault="009B4B71" w:rsidP="009B4B71">
      <w:pPr>
        <w:pStyle w:val="ListParagraph"/>
        <w:numPr>
          <w:ilvl w:val="0"/>
          <w:numId w:val="1"/>
        </w:numPr>
        <w:rPr>
          <w:sz w:val="36"/>
        </w:rPr>
      </w:pPr>
      <w:r w:rsidRPr="00354308">
        <w:rPr>
          <w:sz w:val="36"/>
        </w:rPr>
        <w:t>The age group 16 -29 will decrease by about 4% (1 describe). The 75+ age group will increase by about 85% (1 describe) and the 60-74 age group will rise by about 25% (1 describe).</w:t>
      </w:r>
    </w:p>
    <w:p w14:paraId="04970952" w14:textId="77777777" w:rsidR="009B4B71" w:rsidRPr="00354308" w:rsidRDefault="009B4B71" w:rsidP="009B4B71">
      <w:pPr>
        <w:pStyle w:val="ListParagraph"/>
        <w:numPr>
          <w:ilvl w:val="0"/>
          <w:numId w:val="1"/>
        </w:numPr>
        <w:rPr>
          <w:sz w:val="36"/>
        </w:rPr>
      </w:pPr>
      <w:r w:rsidRPr="00354308">
        <w:rPr>
          <w:sz w:val="36"/>
        </w:rPr>
        <w:t xml:space="preserve">The possible consequences are underpopulation. This will mean that there will be a strain on the government to provide more pensions (1 mark). To allow this to happen, taxes will have to be increased for the working population (1 mark). As their </w:t>
      </w:r>
      <w:proofErr w:type="gramStart"/>
      <w:r w:rsidRPr="00354308">
        <w:rPr>
          <w:sz w:val="36"/>
        </w:rPr>
        <w:t>will</w:t>
      </w:r>
      <w:proofErr w:type="gramEnd"/>
      <w:r w:rsidRPr="00354308">
        <w:rPr>
          <w:sz w:val="36"/>
        </w:rPr>
        <w:t xml:space="preserve"> be a shortage of working aged people, the retirement age will need to rise for the people who are working (1 mark). To help fill labour shortages, migration may need to be encouraged from other countries </w:t>
      </w:r>
      <w:proofErr w:type="gramStart"/>
      <w:r w:rsidRPr="00354308">
        <w:rPr>
          <w:sz w:val="36"/>
        </w:rPr>
        <w:t>in particular for</w:t>
      </w:r>
      <w:proofErr w:type="gramEnd"/>
      <w:r w:rsidRPr="00354308">
        <w:rPr>
          <w:sz w:val="36"/>
        </w:rPr>
        <w:t xml:space="preserve"> jobs such as nurses and teacher (1 mark). Although due to the lower number of working people, the unemployment rate of the country may decrease (1 mark). To help care for the vast amount of elderly, funding may need to be diverted from areas such as education to elderly health care (1 mark). </w:t>
      </w:r>
    </w:p>
    <w:bookmarkEnd w:id="0"/>
    <w:p w14:paraId="39847621" w14:textId="77777777" w:rsidR="009B4B71" w:rsidRDefault="009B4B71" w:rsidP="009B4B71">
      <w:pPr>
        <w:pStyle w:val="ListParagraph"/>
      </w:pPr>
    </w:p>
    <w:p w14:paraId="29B496A6" w14:textId="77777777" w:rsidR="009B4B71" w:rsidRDefault="009B4B71" w:rsidP="009B4B71">
      <w:pPr>
        <w:pStyle w:val="ListParagraph"/>
      </w:pPr>
    </w:p>
    <w:p w14:paraId="10041CCC" w14:textId="77777777" w:rsidR="009B4B71" w:rsidRDefault="009B4B71" w:rsidP="009B4B71">
      <w:pPr>
        <w:pStyle w:val="ListParagraph"/>
      </w:pPr>
    </w:p>
    <w:sectPr w:rsidR="009B4B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C607AD"/>
    <w:multiLevelType w:val="hybridMultilevel"/>
    <w:tmpl w:val="7736ED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F16AE1"/>
    <w:multiLevelType w:val="hybridMultilevel"/>
    <w:tmpl w:val="7736ED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630168"/>
    <w:multiLevelType w:val="hybridMultilevel"/>
    <w:tmpl w:val="7736ED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496D7B"/>
    <w:multiLevelType w:val="hybridMultilevel"/>
    <w:tmpl w:val="7736ED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4F0273"/>
    <w:multiLevelType w:val="hybridMultilevel"/>
    <w:tmpl w:val="7736ED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A783D3A"/>
    <w:multiLevelType w:val="hybridMultilevel"/>
    <w:tmpl w:val="7736ED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3C63BA3"/>
    <w:multiLevelType w:val="hybridMultilevel"/>
    <w:tmpl w:val="7736ED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4"/>
  </w:num>
  <w:num w:numId="3">
    <w:abstractNumId w:val="1"/>
  </w:num>
  <w:num w:numId="4">
    <w:abstractNumId w:val="0"/>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B71"/>
    <w:rsid w:val="00354308"/>
    <w:rsid w:val="009B4B71"/>
    <w:rsid w:val="00E60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9476A"/>
  <w15:chartTrackingRefBased/>
  <w15:docId w15:val="{C5111B32-2442-49F3-925D-4023485CC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4B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F8F859C4FCA1B4DB8903E325D094717" ma:contentTypeVersion="6" ma:contentTypeDescription="Create a new document." ma:contentTypeScope="" ma:versionID="95853ffa927c2888b108829d63ba306e">
  <xsd:schema xmlns:xsd="http://www.w3.org/2001/XMLSchema" xmlns:xs="http://www.w3.org/2001/XMLSchema" xmlns:p="http://schemas.microsoft.com/office/2006/metadata/properties" xmlns:ns3="6d30a9bb-2911-425b-ad48-8211064ec8f9" xmlns:ns4="89e9df5a-298a-42ad-ac7c-0603d0acd4be" targetNamespace="http://schemas.microsoft.com/office/2006/metadata/properties" ma:root="true" ma:fieldsID="aaff17364b5f5ac1d60ee70d38600801" ns3:_="" ns4:_="">
    <xsd:import namespace="6d30a9bb-2911-425b-ad48-8211064ec8f9"/>
    <xsd:import namespace="89e9df5a-298a-42ad-ac7c-0603d0acd4be"/>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0a9bb-2911-425b-ad48-8211064ec8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e9df5a-298a-42ad-ac7c-0603d0acd4b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05357D-7FFB-43FE-A115-E82A6D7B628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BEED7D-8DA5-42DF-BD10-C02F03082E3F}">
  <ds:schemaRefs>
    <ds:schemaRef ds:uri="http://schemas.microsoft.com/sharepoint/v3/contenttype/forms"/>
  </ds:schemaRefs>
</ds:datastoreItem>
</file>

<file path=customXml/itemProps3.xml><?xml version="1.0" encoding="utf-8"?>
<ds:datastoreItem xmlns:ds="http://schemas.openxmlformats.org/officeDocument/2006/customXml" ds:itemID="{77E432D2-0DA0-4ABE-BBD2-1C1CD2CAE4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0a9bb-2911-425b-ad48-8211064ec8f9"/>
    <ds:schemaRef ds:uri="89e9df5a-298a-42ad-ac7c-0603d0acd4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Pages>
  <Words>145</Words>
  <Characters>833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2</cp:revision>
  <cp:lastPrinted>2019-10-30T13:28:00Z</cp:lastPrinted>
  <dcterms:created xsi:type="dcterms:W3CDTF">2019-10-30T13:19:00Z</dcterms:created>
  <dcterms:modified xsi:type="dcterms:W3CDTF">2019-10-31T12:20:00Z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0x0101007F8F859C4FCA1B4DB8903E325D094717</vt:lpwstr>
  </property>
</Properties>
</file>