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8A26F" w14:textId="77777777" w:rsidR="008B31F9" w:rsidRPr="008B31F9" w:rsidRDefault="008B31F9" w:rsidP="008B31F9">
      <w:pPr>
        <w:tabs>
          <w:tab w:val="num" w:pos="720"/>
        </w:tabs>
        <w:ind w:left="720" w:hanging="360"/>
        <w:rPr>
          <w:i/>
        </w:rPr>
      </w:pPr>
      <w:r w:rsidRPr="008B31F9">
        <w:rPr>
          <w:i/>
        </w:rPr>
        <w:t xml:space="preserve">34. Explain how atmospheric cells and associated surface winds assist in redistributing energy around the world (8-10 marks) </w:t>
      </w:r>
    </w:p>
    <w:p w14:paraId="473C64ED" w14:textId="77777777" w:rsidR="00000000" w:rsidRPr="008B31F9" w:rsidRDefault="008B31F9" w:rsidP="008B31F9">
      <w:pPr>
        <w:numPr>
          <w:ilvl w:val="0"/>
          <w:numId w:val="1"/>
        </w:numPr>
      </w:pPr>
      <w:r w:rsidRPr="008B31F9">
        <w:t>The equator rece</w:t>
      </w:r>
      <w:r w:rsidRPr="008B31F9">
        <w:t xml:space="preserve">ives </w:t>
      </w:r>
      <w:bookmarkStart w:id="0" w:name="_GoBack"/>
      <w:bookmarkEnd w:id="0"/>
      <w:r w:rsidRPr="008B31F9">
        <w:t>more insolation from the sun because the Earth is fatter and closer to the sun here.</w:t>
      </w:r>
    </w:p>
    <w:p w14:paraId="72F8A173" w14:textId="77777777" w:rsidR="00000000" w:rsidRPr="008B31F9" w:rsidRDefault="008B31F9" w:rsidP="008B31F9">
      <w:pPr>
        <w:numPr>
          <w:ilvl w:val="0"/>
          <w:numId w:val="1"/>
        </w:numPr>
      </w:pPr>
      <w:r w:rsidRPr="008B31F9">
        <w:t>The equator has an energy surplus, while the poles have energy deficit. Atmospheric circulation wor</w:t>
      </w:r>
      <w:r w:rsidRPr="008B31F9">
        <w:t xml:space="preserve">ks to fix this and takes energy </w:t>
      </w:r>
      <w:proofErr w:type="spellStart"/>
      <w:r w:rsidRPr="008B31F9">
        <w:t>polewards</w:t>
      </w:r>
      <w:proofErr w:type="spellEnd"/>
      <w:r w:rsidRPr="008B31F9">
        <w:t>.</w:t>
      </w:r>
    </w:p>
    <w:p w14:paraId="4756B250" w14:textId="77777777" w:rsidR="008B31F9" w:rsidRPr="008B31F9" w:rsidRDefault="008B31F9" w:rsidP="008B31F9">
      <w:r w:rsidRPr="008B31F9">
        <w:t>Hadley</w:t>
      </w:r>
    </w:p>
    <w:p w14:paraId="64037283" w14:textId="77777777" w:rsidR="00000000" w:rsidRPr="008B31F9" w:rsidRDefault="008B31F9" w:rsidP="008B31F9">
      <w:pPr>
        <w:numPr>
          <w:ilvl w:val="0"/>
          <w:numId w:val="2"/>
        </w:numPr>
      </w:pPr>
      <w:r w:rsidRPr="008B31F9">
        <w:t xml:space="preserve">Air is heated at the equator and rises with low </w:t>
      </w:r>
      <w:proofErr w:type="gramStart"/>
      <w:r w:rsidRPr="008B31F9">
        <w:t>pressure,</w:t>
      </w:r>
      <w:proofErr w:type="gramEnd"/>
      <w:r w:rsidRPr="008B31F9">
        <w:t xml:space="preserve"> this air then sp</w:t>
      </w:r>
      <w:r w:rsidRPr="008B31F9">
        <w:t>reads out high in the atmosphere.</w:t>
      </w:r>
    </w:p>
    <w:p w14:paraId="734D086B" w14:textId="77777777" w:rsidR="00000000" w:rsidRPr="008B31F9" w:rsidRDefault="008B31F9" w:rsidP="008B31F9">
      <w:pPr>
        <w:numPr>
          <w:ilvl w:val="0"/>
          <w:numId w:val="2"/>
        </w:numPr>
      </w:pPr>
      <w:r w:rsidRPr="008B31F9">
        <w:t>When the air reaches the tropics (33</w:t>
      </w:r>
      <w:r w:rsidRPr="008B31F9">
        <w:rPr>
          <w:vertAlign w:val="superscript"/>
        </w:rPr>
        <w:t>O</w:t>
      </w:r>
      <w:r w:rsidRPr="008B31F9">
        <w:t xml:space="preserve">N) it sinks (as it has cooled down) at the </w:t>
      </w:r>
      <w:proofErr w:type="gramStart"/>
      <w:r w:rsidRPr="008B31F9">
        <w:t>high pressure</w:t>
      </w:r>
      <w:proofErr w:type="gramEnd"/>
      <w:r w:rsidRPr="008B31F9">
        <w:t xml:space="preserve"> zone. </w:t>
      </w:r>
    </w:p>
    <w:p w14:paraId="6D48E23C" w14:textId="77777777" w:rsidR="00000000" w:rsidRPr="008B31F9" w:rsidRDefault="008B31F9" w:rsidP="008B31F9">
      <w:pPr>
        <w:numPr>
          <w:ilvl w:val="0"/>
          <w:numId w:val="2"/>
        </w:numPr>
      </w:pPr>
      <w:r w:rsidRPr="008B31F9">
        <w:t>Surface winds then return the air back to the equator but are deflected to the left because of the Earth’s sp</w:t>
      </w:r>
      <w:r w:rsidRPr="008B31F9">
        <w:t>inning (</w:t>
      </w:r>
      <w:proofErr w:type="spellStart"/>
      <w:r w:rsidRPr="008B31F9">
        <w:t>coriolis</w:t>
      </w:r>
      <w:proofErr w:type="spellEnd"/>
      <w:r w:rsidRPr="008B31F9">
        <w:t xml:space="preserve"> effect)</w:t>
      </w:r>
    </w:p>
    <w:p w14:paraId="201C1142" w14:textId="77777777" w:rsidR="008B31F9" w:rsidRPr="008B31F9" w:rsidRDefault="008B31F9" w:rsidP="008B31F9">
      <w:r w:rsidRPr="008B31F9">
        <w:t>Polar</w:t>
      </w:r>
    </w:p>
    <w:p w14:paraId="6FCED562" w14:textId="77777777" w:rsidR="00000000" w:rsidRPr="008B31F9" w:rsidRDefault="008B31F9" w:rsidP="008B31F9">
      <w:pPr>
        <w:numPr>
          <w:ilvl w:val="0"/>
          <w:numId w:val="3"/>
        </w:numPr>
      </w:pPr>
      <w:r w:rsidRPr="008B31F9">
        <w:t>At the North Pole (90</w:t>
      </w:r>
      <w:r w:rsidRPr="008B31F9">
        <w:rPr>
          <w:vertAlign w:val="superscript"/>
        </w:rPr>
        <w:t>O</w:t>
      </w:r>
      <w:r w:rsidRPr="008B31F9">
        <w:t>N) dense cold air sinks and starts the Polar cell</w:t>
      </w:r>
    </w:p>
    <w:p w14:paraId="6CDD0A95" w14:textId="77777777" w:rsidR="00000000" w:rsidRPr="008B31F9" w:rsidRDefault="008B31F9" w:rsidP="008B31F9">
      <w:pPr>
        <w:numPr>
          <w:ilvl w:val="0"/>
          <w:numId w:val="3"/>
        </w:numPr>
      </w:pPr>
      <w:r w:rsidRPr="008B31F9">
        <w:t>Surface air is (again) defected due to Earth’s rotation but always travels f</w:t>
      </w:r>
      <w:r w:rsidRPr="008B31F9">
        <w:t>rom areas of high to low pressure</w:t>
      </w:r>
    </w:p>
    <w:p w14:paraId="76EBEB3D" w14:textId="77777777" w:rsidR="00000000" w:rsidRPr="008B31F9" w:rsidRDefault="008B31F9" w:rsidP="008B31F9">
      <w:pPr>
        <w:numPr>
          <w:ilvl w:val="0"/>
          <w:numId w:val="3"/>
        </w:numPr>
      </w:pPr>
      <w:r w:rsidRPr="008B31F9">
        <w:t>When air reaches 66</w:t>
      </w:r>
      <w:r w:rsidRPr="008B31F9">
        <w:rPr>
          <w:vertAlign w:val="superscript"/>
        </w:rPr>
        <w:t>O</w:t>
      </w:r>
      <w:r w:rsidRPr="008B31F9">
        <w:t>N</w:t>
      </w:r>
      <w:r w:rsidRPr="008B31F9">
        <w:t xml:space="preserve"> it hits low pressure and </w:t>
      </w:r>
      <w:proofErr w:type="gramStart"/>
      <w:r w:rsidRPr="008B31F9">
        <w:t>rises up</w:t>
      </w:r>
      <w:proofErr w:type="gramEnd"/>
      <w:r w:rsidRPr="008B31F9">
        <w:t xml:space="preserve"> into the atmosphere, here it spreads and loops round into the Polar cell.</w:t>
      </w:r>
    </w:p>
    <w:p w14:paraId="53AC7FC4" w14:textId="77777777" w:rsidR="008B31F9" w:rsidRPr="008B31F9" w:rsidRDefault="008B31F9" w:rsidP="008B31F9">
      <w:proofErr w:type="spellStart"/>
      <w:r w:rsidRPr="008B31F9">
        <w:t>Ferrel</w:t>
      </w:r>
      <w:proofErr w:type="spellEnd"/>
    </w:p>
    <w:p w14:paraId="1BAE5EBE" w14:textId="77777777" w:rsidR="00000000" w:rsidRPr="008B31F9" w:rsidRDefault="008B31F9" w:rsidP="008B31F9">
      <w:pPr>
        <w:numPr>
          <w:ilvl w:val="0"/>
          <w:numId w:val="4"/>
        </w:numPr>
      </w:pPr>
      <w:r w:rsidRPr="008B31F9">
        <w:t xml:space="preserve">The </w:t>
      </w:r>
      <w:proofErr w:type="spellStart"/>
      <w:r w:rsidRPr="008B31F9">
        <w:t>Ferr</w:t>
      </w:r>
      <w:r w:rsidRPr="008B31F9">
        <w:t>el</w:t>
      </w:r>
      <w:proofErr w:type="spellEnd"/>
      <w:r w:rsidRPr="008B31F9">
        <w:t xml:space="preserve"> cell takes energy between </w:t>
      </w:r>
      <w:proofErr w:type="spellStart"/>
      <w:r w:rsidRPr="008B31F9">
        <w:t>Hadely</w:t>
      </w:r>
      <w:proofErr w:type="spellEnd"/>
      <w:r w:rsidRPr="008B31F9">
        <w:t xml:space="preserve"> and the Polar cell but is thermally indirect (not affected by differences in heat) and only works to complete the cycle.</w:t>
      </w:r>
    </w:p>
    <w:p w14:paraId="0B755F04" w14:textId="77777777" w:rsidR="008B31F9" w:rsidRPr="008B31F9" w:rsidRDefault="008B31F9" w:rsidP="008B31F9">
      <w:r w:rsidRPr="008B31F9">
        <w:t>These cell movements are mirrored in the southern hemisphere.</w:t>
      </w:r>
    </w:p>
    <w:p w14:paraId="30CAD493" w14:textId="77777777" w:rsidR="00023DCC" w:rsidRDefault="00023DCC"/>
    <w:sectPr w:rsidR="00023D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5E65A5"/>
    <w:multiLevelType w:val="hybridMultilevel"/>
    <w:tmpl w:val="772436B4"/>
    <w:lvl w:ilvl="0" w:tplc="EF38E4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C42DA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301B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2C78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6A864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2A3A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0842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F882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A674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9B5110"/>
    <w:multiLevelType w:val="hybridMultilevel"/>
    <w:tmpl w:val="33E6588A"/>
    <w:lvl w:ilvl="0" w:tplc="1D4075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6C29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CA21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8CCB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BB860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2AF1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2D0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5CFE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09B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4C2FEE"/>
    <w:multiLevelType w:val="hybridMultilevel"/>
    <w:tmpl w:val="E7684436"/>
    <w:lvl w:ilvl="0" w:tplc="50C02E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AFE51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8682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4E083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42EB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86DD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140C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F4A0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F266E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3E3F7F"/>
    <w:multiLevelType w:val="hybridMultilevel"/>
    <w:tmpl w:val="67AA6A0C"/>
    <w:lvl w:ilvl="0" w:tplc="E09A24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766E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E2E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D87E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D0B2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EA37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C6AE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6291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9E67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1F9"/>
    <w:rsid w:val="00023DCC"/>
    <w:rsid w:val="008B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5AB25"/>
  <w15:chartTrackingRefBased/>
  <w15:docId w15:val="{25F51AC2-4C0F-45BD-BE7B-BEB87C37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75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86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5263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75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2153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149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569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55769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685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657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0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898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0862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8702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677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428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914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842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0767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78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8F859C4FCA1B4DB8903E325D094717" ma:contentTypeVersion="6" ma:contentTypeDescription="Create a new document." ma:contentTypeScope="" ma:versionID="95853ffa927c2888b108829d63ba306e">
  <xsd:schema xmlns:xsd="http://www.w3.org/2001/XMLSchema" xmlns:xs="http://www.w3.org/2001/XMLSchema" xmlns:p="http://schemas.microsoft.com/office/2006/metadata/properties" xmlns:ns3="6d30a9bb-2911-425b-ad48-8211064ec8f9" xmlns:ns4="89e9df5a-298a-42ad-ac7c-0603d0acd4be" targetNamespace="http://schemas.microsoft.com/office/2006/metadata/properties" ma:root="true" ma:fieldsID="aaff17364b5f5ac1d60ee70d38600801" ns3:_="" ns4:_="">
    <xsd:import namespace="6d30a9bb-2911-425b-ad48-8211064ec8f9"/>
    <xsd:import namespace="89e9df5a-298a-42ad-ac7c-0603d0acd4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0a9bb-2911-425b-ad48-8211064ec8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9df5a-298a-42ad-ac7c-0603d0acd4b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A0D538-00BD-40A1-9B4D-7E9A5FA5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30a9bb-2911-425b-ad48-8211064ec8f9"/>
    <ds:schemaRef ds:uri="89e9df5a-298a-42ad-ac7c-0603d0acd4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42DE7B-CC28-4A5C-AE99-F76230D8C2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C84D65-C6BA-4987-85BF-0206F5E8545B}">
  <ds:schemaRefs>
    <ds:schemaRef ds:uri="http://schemas.openxmlformats.org/package/2006/metadata/core-properties"/>
    <ds:schemaRef ds:uri="http://purl.org/dc/dcmitype/"/>
    <ds:schemaRef ds:uri="89e9df5a-298a-42ad-ac7c-0603d0acd4be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6d30a9bb-2911-425b-ad48-8211064ec8f9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1</cp:revision>
  <dcterms:created xsi:type="dcterms:W3CDTF">2020-01-17T14:35:00Z</dcterms:created>
  <dcterms:modified xsi:type="dcterms:W3CDTF">2020-01-17T14:36:00Z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0x0101007F8F859C4FCA1B4DB8903E325D094717</vt:lpwstr>
  </property>
</Properties>
</file>