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AAA11A" w14:textId="77777777" w:rsidR="004364F3" w:rsidRPr="00AD4424" w:rsidRDefault="00AD4424" w:rsidP="00AD4424">
      <w:pPr>
        <w:jc w:val="center"/>
        <w:rPr>
          <w:b/>
          <w:u w:val="single"/>
        </w:rPr>
      </w:pPr>
      <w:r w:rsidRPr="00AD4424">
        <w:rPr>
          <w:b/>
          <w:u w:val="single"/>
        </w:rPr>
        <w:t>2019 Skills Question</w:t>
      </w:r>
    </w:p>
    <w:p w14:paraId="65F3122C" w14:textId="77777777" w:rsidR="00AD4424" w:rsidRDefault="00AD4424">
      <w:pPr>
        <w:rPr>
          <w:b/>
          <w:u w:val="single"/>
        </w:rPr>
      </w:pPr>
      <w:r w:rsidRPr="00AD4424">
        <w:rPr>
          <w:b/>
          <w:u w:val="single"/>
        </w:rPr>
        <w:t>Advantages of Chosen Site</w:t>
      </w:r>
    </w:p>
    <w:p w14:paraId="390D16E0" w14:textId="77777777" w:rsidR="00AD4424" w:rsidRDefault="00AD4424">
      <w:r>
        <w:t xml:space="preserve">The land is </w:t>
      </w:r>
      <w:commentRangeStart w:id="0"/>
      <w:r>
        <w:t>flat</w:t>
      </w:r>
      <w:commentRangeEnd w:id="0"/>
      <w:r>
        <w:rPr>
          <w:rStyle w:val="CommentReference"/>
        </w:rPr>
        <w:commentReference w:id="0"/>
      </w:r>
      <w:r>
        <w:t xml:space="preserve">, this is good as it would keep construction costs down as a runway needs to be </w:t>
      </w:r>
      <w:commentRangeStart w:id="1"/>
      <w:r>
        <w:t>level</w:t>
      </w:r>
      <w:commentRangeEnd w:id="1"/>
      <w:r>
        <w:rPr>
          <w:rStyle w:val="CommentReference"/>
        </w:rPr>
        <w:commentReference w:id="1"/>
      </w:r>
      <w:r>
        <w:t xml:space="preserve">. The area chosen is close to the M25 and </w:t>
      </w:r>
      <w:commentRangeStart w:id="2"/>
      <w:r>
        <w:t>A4</w:t>
      </w:r>
      <w:commentRangeEnd w:id="2"/>
      <w:r>
        <w:rPr>
          <w:rStyle w:val="CommentReference"/>
        </w:rPr>
        <w:commentReference w:id="2"/>
      </w:r>
      <w:r>
        <w:t xml:space="preserve">, this makes easier access for construction traffic </w:t>
      </w:r>
      <w:proofErr w:type="gramStart"/>
      <w:r>
        <w:t>and also</w:t>
      </w:r>
      <w:proofErr w:type="gramEnd"/>
      <w:r>
        <w:t xml:space="preserve"> for passengers arriving to the new terminal and </w:t>
      </w:r>
      <w:commentRangeStart w:id="3"/>
      <w:r>
        <w:t>runway</w:t>
      </w:r>
      <w:commentRangeEnd w:id="3"/>
      <w:r>
        <w:rPr>
          <w:rStyle w:val="CommentReference"/>
        </w:rPr>
        <w:commentReference w:id="3"/>
      </w:r>
      <w:r>
        <w:t xml:space="preserve">. It is close to Heathrow airport which means less money will need to be spent on infrastructure connecting the </w:t>
      </w:r>
      <w:commentRangeStart w:id="4"/>
      <w:r>
        <w:t>two</w:t>
      </w:r>
      <w:commentRangeEnd w:id="4"/>
      <w:r>
        <w:rPr>
          <w:rStyle w:val="CommentReference"/>
        </w:rPr>
        <w:commentReference w:id="4"/>
      </w:r>
      <w:r>
        <w:t xml:space="preserve">. To the north of the site, there is less land use meaning less disruption during construction and from </w:t>
      </w:r>
      <w:commentRangeStart w:id="5"/>
      <w:r>
        <w:t>incoming</w:t>
      </w:r>
      <w:commentRangeEnd w:id="5"/>
      <w:r>
        <w:rPr>
          <w:rStyle w:val="CommentReference"/>
        </w:rPr>
        <w:commentReference w:id="5"/>
      </w:r>
      <w:r>
        <w:t xml:space="preserve"> flights. </w:t>
      </w:r>
    </w:p>
    <w:p w14:paraId="463350A3" w14:textId="77777777" w:rsidR="00AD4424" w:rsidRPr="00AD4424" w:rsidRDefault="00AD4424">
      <w:pPr>
        <w:rPr>
          <w:b/>
          <w:u w:val="single"/>
        </w:rPr>
      </w:pPr>
      <w:r w:rsidRPr="00AD4424">
        <w:rPr>
          <w:b/>
          <w:u w:val="single"/>
        </w:rPr>
        <w:t>Disadvantages of Chosen Site</w:t>
      </w:r>
    </w:p>
    <w:p w14:paraId="39A95F12" w14:textId="77777777" w:rsidR="00AD4424" w:rsidRDefault="00AD4424">
      <w:r>
        <w:t xml:space="preserve">The proposed runway will cut through the M25. This will mean </w:t>
      </w:r>
      <w:proofErr w:type="gramStart"/>
      <w:r>
        <w:t>that  costs</w:t>
      </w:r>
      <w:proofErr w:type="gramEnd"/>
      <w:r>
        <w:t xml:space="preserve"> will be increased by diverting the road or building an </w:t>
      </w:r>
      <w:commentRangeStart w:id="6"/>
      <w:r>
        <w:t>overpass</w:t>
      </w:r>
      <w:commentRangeEnd w:id="6"/>
      <w:r>
        <w:rPr>
          <w:rStyle w:val="CommentReference"/>
        </w:rPr>
        <w:commentReference w:id="6"/>
      </w:r>
      <w:r>
        <w:t xml:space="preserve"> or tunnel. The River </w:t>
      </w:r>
      <w:commentRangeStart w:id="7"/>
      <w:r>
        <w:t>Colne</w:t>
      </w:r>
      <w:commentRangeEnd w:id="7"/>
      <w:r>
        <w:rPr>
          <w:rStyle w:val="CommentReference"/>
        </w:rPr>
        <w:commentReference w:id="7"/>
      </w:r>
      <w:r>
        <w:t xml:space="preserve"> will have to be diverted once again increasing costs as if not it could flood the runway causing </w:t>
      </w:r>
      <w:commentRangeStart w:id="8"/>
      <w:r>
        <w:t>closures</w:t>
      </w:r>
      <w:commentRangeEnd w:id="8"/>
      <w:r>
        <w:rPr>
          <w:rStyle w:val="CommentReference"/>
        </w:rPr>
        <w:commentReference w:id="8"/>
      </w:r>
      <w:r>
        <w:t xml:space="preserve">. The Trading Estate at </w:t>
      </w:r>
      <w:commentRangeStart w:id="9"/>
      <w:r>
        <w:t>034760</w:t>
      </w:r>
      <w:commentRangeEnd w:id="9"/>
      <w:r>
        <w:rPr>
          <w:rStyle w:val="CommentReference"/>
        </w:rPr>
        <w:commentReference w:id="9"/>
      </w:r>
      <w:r>
        <w:t xml:space="preserve"> will be disrupted by increased traffic congestion (noise and air pollution) – especially during </w:t>
      </w:r>
      <w:commentRangeStart w:id="11"/>
      <w:r>
        <w:t>construction</w:t>
      </w:r>
      <w:commentRangeEnd w:id="11"/>
      <w:r>
        <w:rPr>
          <w:rStyle w:val="CommentReference"/>
        </w:rPr>
        <w:commentReference w:id="11"/>
      </w:r>
      <w:r>
        <w:t>. Parts of Longford (</w:t>
      </w:r>
      <w:commentRangeStart w:id="12"/>
      <w:r>
        <w:t>052768</w:t>
      </w:r>
      <w:commentRangeEnd w:id="12"/>
      <w:r>
        <w:rPr>
          <w:rStyle w:val="CommentReference"/>
        </w:rPr>
        <w:commentReference w:id="12"/>
      </w:r>
      <w:r>
        <w:t xml:space="preserve">) and Harmondsworth will need to be demolished to make room for the </w:t>
      </w:r>
      <w:commentRangeStart w:id="13"/>
      <w:r>
        <w:t>new</w:t>
      </w:r>
      <w:commentRangeEnd w:id="13"/>
      <w:r>
        <w:rPr>
          <w:rStyle w:val="CommentReference"/>
        </w:rPr>
        <w:commentReference w:id="13"/>
      </w:r>
      <w:r>
        <w:t xml:space="preserve"> runway. This could also increase costs as compensation will need to be paid to </w:t>
      </w:r>
      <w:commentRangeStart w:id="14"/>
      <w:r>
        <w:t>residents</w:t>
      </w:r>
      <w:commentRangeEnd w:id="14"/>
      <w:r>
        <w:rPr>
          <w:rStyle w:val="CommentReference"/>
        </w:rPr>
        <w:commentReference w:id="14"/>
      </w:r>
      <w:r>
        <w:t>.</w:t>
      </w:r>
    </w:p>
    <w:p w14:paraId="31B117EC" w14:textId="77777777" w:rsidR="00AD4424" w:rsidRPr="00AD4424" w:rsidRDefault="00AD4424">
      <w:pPr>
        <w:rPr>
          <w:b/>
          <w:u w:val="single"/>
        </w:rPr>
      </w:pPr>
      <w:r w:rsidRPr="00AD4424">
        <w:rPr>
          <w:b/>
          <w:u w:val="single"/>
        </w:rPr>
        <w:t>Positive Impacts</w:t>
      </w:r>
    </w:p>
    <w:p w14:paraId="71EF7F2A" w14:textId="77777777" w:rsidR="00AD4424" w:rsidRDefault="00AD4424">
      <w:r>
        <w:t xml:space="preserve">The creation of a new rail infrastructure will help ease congestion on public </w:t>
      </w:r>
      <w:commentRangeStart w:id="15"/>
      <w:r>
        <w:t>transport</w:t>
      </w:r>
      <w:commentRangeEnd w:id="15"/>
      <w:r>
        <w:rPr>
          <w:rStyle w:val="CommentReference"/>
        </w:rPr>
        <w:commentReference w:id="15"/>
      </w:r>
      <w:r>
        <w:t xml:space="preserve"> and roads – as passenger numbers are due to go up by about 20 million in next </w:t>
      </w:r>
      <w:commentRangeStart w:id="16"/>
      <w:r>
        <w:t>10</w:t>
      </w:r>
      <w:commentRangeEnd w:id="16"/>
      <w:r>
        <w:rPr>
          <w:rStyle w:val="CommentReference"/>
        </w:rPr>
        <w:commentReference w:id="16"/>
      </w:r>
      <w:r>
        <w:t xml:space="preserve"> years. Jobs will be created for locals in areas such as West Drayton – working in construction but also in the new hotels </w:t>
      </w:r>
      <w:commentRangeStart w:id="17"/>
      <w:r>
        <w:t>and</w:t>
      </w:r>
      <w:commentRangeEnd w:id="17"/>
      <w:r>
        <w:rPr>
          <w:rStyle w:val="CommentReference"/>
        </w:rPr>
        <w:commentReference w:id="17"/>
      </w:r>
      <w:r>
        <w:t xml:space="preserve"> offices. The number of passengers is projected to rise to 100m by 2030 therefore a third runway and terminal would help cope with this </w:t>
      </w:r>
      <w:commentRangeStart w:id="18"/>
      <w:r>
        <w:t>demand</w:t>
      </w:r>
      <w:commentRangeEnd w:id="18"/>
      <w:r>
        <w:rPr>
          <w:rStyle w:val="CommentReference"/>
        </w:rPr>
        <w:commentReference w:id="18"/>
      </w:r>
      <w:r>
        <w:t xml:space="preserve">. As more people will arrive on this runway this will increase the economy of London due to more </w:t>
      </w:r>
      <w:commentRangeStart w:id="19"/>
      <w:r>
        <w:t>tourists</w:t>
      </w:r>
      <w:commentRangeEnd w:id="19"/>
      <w:r>
        <w:rPr>
          <w:rStyle w:val="CommentReference"/>
        </w:rPr>
        <w:commentReference w:id="19"/>
      </w:r>
      <w:r>
        <w:t xml:space="preserve">. The cargo being transported is expected to rise to 2.3m tonnes by </w:t>
      </w:r>
      <w:commentRangeStart w:id="20"/>
      <w:r>
        <w:t>2030</w:t>
      </w:r>
      <w:commentRangeEnd w:id="20"/>
      <w:r>
        <w:rPr>
          <w:rStyle w:val="CommentReference"/>
        </w:rPr>
        <w:commentReference w:id="20"/>
      </w:r>
      <w:r>
        <w:t xml:space="preserve"> – the new runway will help cope with this and the underground baggage system can help move this </w:t>
      </w:r>
      <w:commentRangeStart w:id="21"/>
      <w:r>
        <w:t>cargo</w:t>
      </w:r>
      <w:commentRangeEnd w:id="21"/>
      <w:r>
        <w:rPr>
          <w:rStyle w:val="CommentReference"/>
        </w:rPr>
        <w:commentReference w:id="21"/>
      </w:r>
      <w:r>
        <w:t xml:space="preserve">. People visiting the new hotels and working in the offices may spend money in the local towns (such as </w:t>
      </w:r>
      <w:proofErr w:type="spellStart"/>
      <w:r>
        <w:t>Poyle</w:t>
      </w:r>
      <w:proofErr w:type="spellEnd"/>
      <w:r>
        <w:t xml:space="preserve">) which will strengthen their </w:t>
      </w:r>
      <w:commentRangeStart w:id="22"/>
      <w:r>
        <w:t>economy</w:t>
      </w:r>
      <w:commentRangeEnd w:id="22"/>
      <w:r>
        <w:rPr>
          <w:rStyle w:val="CommentReference"/>
        </w:rPr>
        <w:commentReference w:id="22"/>
      </w:r>
      <w:r>
        <w:t xml:space="preserve">. </w:t>
      </w:r>
    </w:p>
    <w:p w14:paraId="0BEE6493" w14:textId="77777777" w:rsidR="00AD4424" w:rsidRPr="00AD4424" w:rsidRDefault="00AD4424">
      <w:pPr>
        <w:rPr>
          <w:b/>
          <w:u w:val="single"/>
        </w:rPr>
      </w:pPr>
      <w:r w:rsidRPr="00AD4424">
        <w:rPr>
          <w:b/>
          <w:u w:val="single"/>
        </w:rPr>
        <w:t>Negative Impacts</w:t>
      </w:r>
    </w:p>
    <w:p w14:paraId="539507AF" w14:textId="77777777" w:rsidR="00AD4424" w:rsidRDefault="00AD4424">
      <w:r>
        <w:t xml:space="preserve">Construction works and the runway itself will be very damaging to the local environment (due to air </w:t>
      </w:r>
      <w:commentRangeStart w:id="23"/>
      <w:r>
        <w:t>pollution</w:t>
      </w:r>
      <w:commentRangeEnd w:id="23"/>
      <w:r>
        <w:rPr>
          <w:rStyle w:val="CommentReference"/>
        </w:rPr>
        <w:commentReference w:id="23"/>
      </w:r>
      <w:r>
        <w:t xml:space="preserve">) – this could face strong opposition from conservationists as seen in Diagram </w:t>
      </w:r>
      <w:commentRangeStart w:id="24"/>
      <w:r>
        <w:t>Q5D</w:t>
      </w:r>
      <w:commentRangeEnd w:id="24"/>
      <w:r>
        <w:rPr>
          <w:rStyle w:val="CommentReference"/>
        </w:rPr>
        <w:commentReference w:id="24"/>
      </w:r>
      <w:r>
        <w:t xml:space="preserve">. Noise pollution from increased aircraft activity would upset </w:t>
      </w:r>
      <w:proofErr w:type="gramStart"/>
      <w:r>
        <w:t>local residents</w:t>
      </w:r>
      <w:proofErr w:type="gramEnd"/>
      <w:r>
        <w:t xml:space="preserve"> in place such as </w:t>
      </w:r>
      <w:commentRangeStart w:id="25"/>
      <w:proofErr w:type="spellStart"/>
      <w:r>
        <w:t>Poyle</w:t>
      </w:r>
      <w:commentRangeEnd w:id="25"/>
      <w:proofErr w:type="spellEnd"/>
      <w:r>
        <w:rPr>
          <w:rStyle w:val="CommentReference"/>
        </w:rPr>
        <w:commentReference w:id="25"/>
      </w:r>
      <w:r>
        <w:t xml:space="preserve">. As the noise pollution and visual pollution from landing increases, house </w:t>
      </w:r>
      <w:commentRangeStart w:id="26"/>
      <w:r>
        <w:t>prices</w:t>
      </w:r>
      <w:commentRangeEnd w:id="26"/>
      <w:r>
        <w:rPr>
          <w:rStyle w:val="CommentReference"/>
        </w:rPr>
        <w:commentReference w:id="26"/>
      </w:r>
      <w:r>
        <w:t xml:space="preserve"> will decrease in the area. The noise pollution will also disrupt local wildlife at places such as the forestry at </w:t>
      </w:r>
      <w:commentRangeStart w:id="27"/>
      <w:r>
        <w:t>010835</w:t>
      </w:r>
      <w:commentRangeEnd w:id="27"/>
      <w:r>
        <w:rPr>
          <w:rStyle w:val="CommentReference"/>
        </w:rPr>
        <w:commentReference w:id="27"/>
      </w:r>
      <w:r>
        <w:t xml:space="preserve">. Road congestion in the local area will increase due to the vast rise in passenger numbers visiting the third runway and new </w:t>
      </w:r>
      <w:commentRangeStart w:id="28"/>
      <w:r>
        <w:t>terminal</w:t>
      </w:r>
      <w:commentRangeEnd w:id="28"/>
      <w:r>
        <w:rPr>
          <w:rStyle w:val="CommentReference"/>
        </w:rPr>
        <w:commentReference w:id="28"/>
      </w:r>
      <w:r>
        <w:t xml:space="preserve">. Surface run off from the runway (which may contain engine oil) could pollute the River Colne and </w:t>
      </w:r>
      <w:commentRangeStart w:id="29"/>
      <w:r>
        <w:t>harm</w:t>
      </w:r>
      <w:commentRangeEnd w:id="29"/>
      <w:r>
        <w:rPr>
          <w:rStyle w:val="CommentReference"/>
        </w:rPr>
        <w:commentReference w:id="29"/>
      </w:r>
      <w:r>
        <w:t xml:space="preserve"> fish. </w:t>
      </w:r>
    </w:p>
    <w:p w14:paraId="1754ABD4" w14:textId="77777777" w:rsidR="00AD4424" w:rsidRDefault="00AD4424"/>
    <w:p w14:paraId="2650A308" w14:textId="77777777" w:rsidR="00AD4424" w:rsidRDefault="00AD4424"/>
    <w:p w14:paraId="7E8B3A87" w14:textId="77777777" w:rsidR="00AD4424" w:rsidRDefault="00AD4424"/>
    <w:p w14:paraId="3E5137F7" w14:textId="77777777" w:rsidR="00AD4424" w:rsidRDefault="00AD4424"/>
    <w:p w14:paraId="4CDCE05D" w14:textId="77777777" w:rsidR="00AD4424" w:rsidRDefault="00AD4424"/>
    <w:p w14:paraId="50981D43" w14:textId="77777777" w:rsidR="00AD4424" w:rsidRDefault="00AD4424"/>
    <w:p w14:paraId="76A76622" w14:textId="77777777" w:rsidR="00AD4424" w:rsidRPr="00AD4424" w:rsidRDefault="00AD4424" w:rsidP="00AD4424">
      <w:pPr>
        <w:jc w:val="center"/>
        <w:rPr>
          <w:b/>
          <w:u w:val="single"/>
        </w:rPr>
      </w:pPr>
      <w:r w:rsidRPr="00AD4424">
        <w:rPr>
          <w:b/>
          <w:u w:val="single"/>
        </w:rPr>
        <w:lastRenderedPageBreak/>
        <w:t>2019 Skills Question</w:t>
      </w:r>
    </w:p>
    <w:p w14:paraId="0F061B8B" w14:textId="77777777" w:rsidR="00AD4424" w:rsidRDefault="00AD4424" w:rsidP="00AD4424">
      <w:pPr>
        <w:rPr>
          <w:b/>
          <w:u w:val="single"/>
        </w:rPr>
      </w:pPr>
      <w:r w:rsidRPr="00AD4424">
        <w:rPr>
          <w:b/>
          <w:u w:val="single"/>
        </w:rPr>
        <w:t>Advantages of Chosen Site</w:t>
      </w:r>
    </w:p>
    <w:p w14:paraId="785B5A44" w14:textId="77777777" w:rsidR="00AD4424" w:rsidRDefault="00AD4424" w:rsidP="00AD4424">
      <w:r>
        <w:t xml:space="preserve">The land is flat, this is good as it would keep construction costs down as a runway needs to be level. The area chosen is close to the M25 and A4, this makes easier access for construction traffic </w:t>
      </w:r>
      <w:proofErr w:type="gramStart"/>
      <w:r>
        <w:t>and also</w:t>
      </w:r>
      <w:proofErr w:type="gramEnd"/>
      <w:r>
        <w:t xml:space="preserve"> for passengers arriving to the new terminal and runway. It is close to Heathrow airport which means less money will need to be spent on infrastructure connecting the two. To the north of the site, there is less land use meaning less disruption during construction and from incoming flights. </w:t>
      </w:r>
    </w:p>
    <w:p w14:paraId="63A2DA70" w14:textId="77777777" w:rsidR="00AD4424" w:rsidRPr="00AD4424" w:rsidRDefault="00AD4424" w:rsidP="00AD4424">
      <w:pPr>
        <w:rPr>
          <w:b/>
          <w:u w:val="single"/>
        </w:rPr>
      </w:pPr>
      <w:r w:rsidRPr="00AD4424">
        <w:rPr>
          <w:b/>
          <w:u w:val="single"/>
        </w:rPr>
        <w:t>Disadvantages of Chosen Site</w:t>
      </w:r>
    </w:p>
    <w:p w14:paraId="79A2DEB7" w14:textId="77777777" w:rsidR="00AD4424" w:rsidRDefault="00AD4424" w:rsidP="00AD4424">
      <w:r>
        <w:t xml:space="preserve">The proposed runway will cut through the M25. This will mean </w:t>
      </w:r>
      <w:proofErr w:type="gramStart"/>
      <w:r>
        <w:t>that  costs</w:t>
      </w:r>
      <w:proofErr w:type="gramEnd"/>
      <w:r>
        <w:t xml:space="preserve"> will be increased by diverting the road or building an overpass or tunnel. The River Colne will have to be diverted once again increasing costs as if not it could flood the runway causing closures. The Trading Estate at 034760 will be disrupted by increased traffic congestion (noise and air pollution) – especially during construction. Parts of Longford (052768) and Harmondsworth will need to be demolished to make room for the new runway. This could also increase costs as compensation will need to be paid to residents.</w:t>
      </w:r>
    </w:p>
    <w:p w14:paraId="7846FF20" w14:textId="77777777" w:rsidR="00AD4424" w:rsidRPr="00AD4424" w:rsidRDefault="00AD4424" w:rsidP="00AD4424">
      <w:pPr>
        <w:rPr>
          <w:b/>
          <w:u w:val="single"/>
        </w:rPr>
      </w:pPr>
      <w:r w:rsidRPr="00AD4424">
        <w:rPr>
          <w:b/>
          <w:u w:val="single"/>
        </w:rPr>
        <w:t>Positive Impacts</w:t>
      </w:r>
    </w:p>
    <w:p w14:paraId="56B65726" w14:textId="77777777" w:rsidR="00AD4424" w:rsidRDefault="00AD4424" w:rsidP="00AD4424">
      <w:r>
        <w:t xml:space="preserve">The creation of a new rail infrastructure will help ease congestion on public transport and roads – as passenger numbers are due to go up by about 20 million in next 10 years. Jobs will be created for locals in areas such as West Drayton – working in construction but also in the new hotels and offices. The number of passengers is projected to rise to 100m by 2030 therefore a third runway and terminal would help cope with this demand. As more people will arrive on this runway this will increase the economy of London due to more tourists. The cargo being transported is expected to rise to 2.3m tonnes by 2030 – the new runway will help cope with this and the underground baggage system can help move this cargo. People visiting the new hotels and working in the offices may spend money in the local towns (such as </w:t>
      </w:r>
      <w:proofErr w:type="spellStart"/>
      <w:r>
        <w:t>Poyle</w:t>
      </w:r>
      <w:proofErr w:type="spellEnd"/>
      <w:r>
        <w:t xml:space="preserve">) which will strengthen their economy. </w:t>
      </w:r>
    </w:p>
    <w:p w14:paraId="2C3A35A2" w14:textId="77777777" w:rsidR="00AD4424" w:rsidRPr="00AD4424" w:rsidRDefault="00AD4424" w:rsidP="00AD4424">
      <w:pPr>
        <w:rPr>
          <w:b/>
          <w:u w:val="single"/>
        </w:rPr>
      </w:pPr>
      <w:r w:rsidRPr="00AD4424">
        <w:rPr>
          <w:b/>
          <w:u w:val="single"/>
        </w:rPr>
        <w:t>Negative Impacts</w:t>
      </w:r>
    </w:p>
    <w:p w14:paraId="50283FBF" w14:textId="77777777" w:rsidR="00AD4424" w:rsidRPr="00AD4424" w:rsidRDefault="00AD4424" w:rsidP="00AD4424">
      <w:r>
        <w:t xml:space="preserve">Construction works and the runway itself will be very damaging to the local environment (due to air pollution) – this could face strong opposition from conservationists as seen in Diagram Q5D. Noise pollution from increased aircraft activity would upset </w:t>
      </w:r>
      <w:proofErr w:type="gramStart"/>
      <w:r>
        <w:t>local residents</w:t>
      </w:r>
      <w:proofErr w:type="gramEnd"/>
      <w:r>
        <w:t xml:space="preserve"> in place such as </w:t>
      </w:r>
      <w:proofErr w:type="spellStart"/>
      <w:r>
        <w:t>Poyle</w:t>
      </w:r>
      <w:proofErr w:type="spellEnd"/>
      <w:r>
        <w:t xml:space="preserve">. As the noise pollution and visual pollution from landing increases, house prices will decrease in the area. The noise pollution will also disrupt local wildlife at places such as the forestry at 010835. Road congestion in the local area will increase due to the vast rise in passenger numbers visiting the third runway and new terminal. Surface run off from the runway (which may contain engine oil) could pollute the River Colne and harm fish. </w:t>
      </w:r>
    </w:p>
    <w:p w14:paraId="33226F8F" w14:textId="77777777" w:rsidR="00AD4424" w:rsidRPr="00AD4424" w:rsidRDefault="00AD4424"/>
    <w:sectPr w:rsidR="00AD4424" w:rsidRPr="00AD4424">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Liam Smith" w:date="2019-11-11T11:53:00Z" w:initials="LS">
    <w:p w14:paraId="350733B1" w14:textId="77777777" w:rsidR="00AD4424" w:rsidRDefault="00AD4424">
      <w:pPr>
        <w:pStyle w:val="CommentText"/>
      </w:pPr>
      <w:r>
        <w:rPr>
          <w:rStyle w:val="CommentReference"/>
        </w:rPr>
        <w:annotationRef/>
      </w:r>
      <w:r>
        <w:t xml:space="preserve">One Mark </w:t>
      </w:r>
    </w:p>
  </w:comment>
  <w:comment w:id="1" w:author="Liam Smith" w:date="2019-11-11T11:53:00Z" w:initials="LS">
    <w:p w14:paraId="7056D23B" w14:textId="77777777" w:rsidR="00AD4424" w:rsidRDefault="00AD4424">
      <w:pPr>
        <w:pStyle w:val="CommentText"/>
      </w:pPr>
      <w:r>
        <w:rPr>
          <w:rStyle w:val="CommentReference"/>
        </w:rPr>
        <w:annotationRef/>
      </w:r>
      <w:r>
        <w:t>One Mark</w:t>
      </w:r>
    </w:p>
  </w:comment>
  <w:comment w:id="2" w:author="Liam Smith" w:date="2019-11-11T11:53:00Z" w:initials="LS">
    <w:p w14:paraId="4DCC25D5" w14:textId="77777777" w:rsidR="00AD4424" w:rsidRDefault="00AD4424">
      <w:pPr>
        <w:pStyle w:val="CommentText"/>
      </w:pPr>
      <w:r>
        <w:rPr>
          <w:rStyle w:val="CommentReference"/>
        </w:rPr>
        <w:annotationRef/>
      </w:r>
      <w:r>
        <w:t>MAPWORK MARK</w:t>
      </w:r>
    </w:p>
  </w:comment>
  <w:comment w:id="3" w:author="Liam Smith" w:date="2019-11-11T11:54:00Z" w:initials="LS">
    <w:p w14:paraId="2BD434B9" w14:textId="77777777" w:rsidR="00AD4424" w:rsidRDefault="00AD4424">
      <w:pPr>
        <w:pStyle w:val="CommentText"/>
      </w:pPr>
      <w:r>
        <w:rPr>
          <w:rStyle w:val="CommentReference"/>
        </w:rPr>
        <w:annotationRef/>
      </w:r>
      <w:r>
        <w:t>One Mark</w:t>
      </w:r>
    </w:p>
  </w:comment>
  <w:comment w:id="4" w:author="Liam Smith" w:date="2019-11-11T11:54:00Z" w:initials="LS">
    <w:p w14:paraId="06F7569B" w14:textId="77777777" w:rsidR="00AD4424" w:rsidRDefault="00AD4424">
      <w:pPr>
        <w:pStyle w:val="CommentText"/>
      </w:pPr>
      <w:r>
        <w:rPr>
          <w:rStyle w:val="CommentReference"/>
        </w:rPr>
        <w:annotationRef/>
      </w:r>
      <w:r>
        <w:t xml:space="preserve">One Mark </w:t>
      </w:r>
    </w:p>
  </w:comment>
  <w:comment w:id="5" w:author="Liam Smith" w:date="2019-11-11T11:54:00Z" w:initials="LS">
    <w:p w14:paraId="59C23107" w14:textId="77777777" w:rsidR="00AD4424" w:rsidRDefault="00AD4424">
      <w:pPr>
        <w:pStyle w:val="CommentText"/>
      </w:pPr>
      <w:r>
        <w:rPr>
          <w:rStyle w:val="CommentReference"/>
        </w:rPr>
        <w:annotationRef/>
      </w:r>
      <w:r>
        <w:t>One Mark</w:t>
      </w:r>
    </w:p>
  </w:comment>
  <w:comment w:id="6" w:author="Liam Smith" w:date="2019-11-11T11:55:00Z" w:initials="LS">
    <w:p w14:paraId="09DFC6A4" w14:textId="77777777" w:rsidR="00AD4424" w:rsidRDefault="00AD4424">
      <w:pPr>
        <w:pStyle w:val="CommentText"/>
      </w:pPr>
      <w:r>
        <w:rPr>
          <w:rStyle w:val="CommentReference"/>
        </w:rPr>
        <w:annotationRef/>
      </w:r>
      <w:r>
        <w:t>One Mark</w:t>
      </w:r>
    </w:p>
  </w:comment>
  <w:comment w:id="7" w:author="Liam Smith" w:date="2019-11-11T11:55:00Z" w:initials="LS">
    <w:p w14:paraId="68D44709" w14:textId="77777777" w:rsidR="00AD4424" w:rsidRDefault="00AD4424">
      <w:pPr>
        <w:pStyle w:val="CommentText"/>
      </w:pPr>
      <w:r>
        <w:rPr>
          <w:rStyle w:val="CommentReference"/>
        </w:rPr>
        <w:annotationRef/>
      </w:r>
      <w:r>
        <w:t>MAPWORK MAP</w:t>
      </w:r>
    </w:p>
  </w:comment>
  <w:comment w:id="8" w:author="Liam Smith" w:date="2019-11-11T11:55:00Z" w:initials="LS">
    <w:p w14:paraId="32B60CB9" w14:textId="77777777" w:rsidR="00AD4424" w:rsidRDefault="00AD4424">
      <w:pPr>
        <w:pStyle w:val="CommentText"/>
      </w:pPr>
      <w:r>
        <w:rPr>
          <w:rStyle w:val="CommentReference"/>
        </w:rPr>
        <w:annotationRef/>
      </w:r>
      <w:r>
        <w:t xml:space="preserve">One Mark </w:t>
      </w:r>
    </w:p>
  </w:comment>
  <w:comment w:id="9" w:author="Liam Smith" w:date="2019-11-11T11:56:00Z" w:initials="LS">
    <w:p w14:paraId="0D12D0A1" w14:textId="77777777" w:rsidR="00AD4424" w:rsidRDefault="00AD4424">
      <w:pPr>
        <w:pStyle w:val="CommentText"/>
      </w:pPr>
      <w:r>
        <w:rPr>
          <w:rStyle w:val="CommentReference"/>
        </w:rPr>
        <w:annotationRef/>
      </w:r>
      <w:r>
        <w:t>MAPW</w:t>
      </w:r>
      <w:bookmarkStart w:id="10" w:name="_GoBack"/>
      <w:bookmarkEnd w:id="10"/>
      <w:r>
        <w:t>ORK MARK</w:t>
      </w:r>
    </w:p>
  </w:comment>
  <w:comment w:id="11" w:author="Liam Smith" w:date="2019-11-11T11:56:00Z" w:initials="LS">
    <w:p w14:paraId="25DA658A" w14:textId="77777777" w:rsidR="00AD4424" w:rsidRDefault="00AD4424">
      <w:pPr>
        <w:pStyle w:val="CommentText"/>
      </w:pPr>
      <w:r>
        <w:rPr>
          <w:rStyle w:val="CommentReference"/>
        </w:rPr>
        <w:annotationRef/>
      </w:r>
      <w:r>
        <w:t xml:space="preserve">One Mark </w:t>
      </w:r>
    </w:p>
  </w:comment>
  <w:comment w:id="12" w:author="Liam Smith" w:date="2019-11-11T11:56:00Z" w:initials="LS">
    <w:p w14:paraId="467629B0" w14:textId="77777777" w:rsidR="00AD4424" w:rsidRDefault="00AD4424">
      <w:pPr>
        <w:pStyle w:val="CommentText"/>
      </w:pPr>
      <w:r>
        <w:rPr>
          <w:rStyle w:val="CommentReference"/>
        </w:rPr>
        <w:annotationRef/>
      </w:r>
      <w:r>
        <w:t xml:space="preserve">MAPWORK MAP </w:t>
      </w:r>
    </w:p>
  </w:comment>
  <w:comment w:id="13" w:author="Liam Smith" w:date="2019-11-11T11:57:00Z" w:initials="LS">
    <w:p w14:paraId="3E2A1483" w14:textId="77777777" w:rsidR="00AD4424" w:rsidRDefault="00AD4424">
      <w:pPr>
        <w:pStyle w:val="CommentText"/>
      </w:pPr>
      <w:r>
        <w:rPr>
          <w:rStyle w:val="CommentReference"/>
        </w:rPr>
        <w:annotationRef/>
      </w:r>
      <w:r>
        <w:t xml:space="preserve">One Mark </w:t>
      </w:r>
    </w:p>
  </w:comment>
  <w:comment w:id="14" w:author="Liam Smith" w:date="2019-11-11T11:57:00Z" w:initials="LS">
    <w:p w14:paraId="6F61BBAE" w14:textId="77777777" w:rsidR="00AD4424" w:rsidRDefault="00AD4424">
      <w:pPr>
        <w:pStyle w:val="CommentText"/>
      </w:pPr>
      <w:r>
        <w:rPr>
          <w:rStyle w:val="CommentReference"/>
        </w:rPr>
        <w:annotationRef/>
      </w:r>
      <w:r>
        <w:t xml:space="preserve">One Mark </w:t>
      </w:r>
    </w:p>
  </w:comment>
  <w:comment w:id="15" w:author="Liam Smith" w:date="2019-11-11T11:59:00Z" w:initials="LS">
    <w:p w14:paraId="1369F71A" w14:textId="77777777" w:rsidR="00AD4424" w:rsidRDefault="00AD4424">
      <w:pPr>
        <w:pStyle w:val="CommentText"/>
      </w:pPr>
      <w:r>
        <w:rPr>
          <w:rStyle w:val="CommentReference"/>
        </w:rPr>
        <w:annotationRef/>
      </w:r>
      <w:r>
        <w:t xml:space="preserve">One </w:t>
      </w:r>
      <w:proofErr w:type="spellStart"/>
      <w:r>
        <w:t>makr</w:t>
      </w:r>
      <w:proofErr w:type="spellEnd"/>
      <w:r>
        <w:t xml:space="preserve"> </w:t>
      </w:r>
    </w:p>
  </w:comment>
  <w:comment w:id="16" w:author="Liam Smith" w:date="2019-11-11T11:59:00Z" w:initials="LS">
    <w:p w14:paraId="633961B5" w14:textId="77777777" w:rsidR="00AD4424" w:rsidRDefault="00AD4424">
      <w:pPr>
        <w:pStyle w:val="CommentText"/>
      </w:pPr>
      <w:r>
        <w:rPr>
          <w:rStyle w:val="CommentReference"/>
        </w:rPr>
        <w:annotationRef/>
      </w:r>
      <w:r>
        <w:t xml:space="preserve">Source Mark </w:t>
      </w:r>
    </w:p>
  </w:comment>
  <w:comment w:id="17" w:author="Liam Smith" w:date="2019-11-11T11:59:00Z" w:initials="LS">
    <w:p w14:paraId="2B663E9D" w14:textId="77777777" w:rsidR="00AD4424" w:rsidRDefault="00AD4424">
      <w:pPr>
        <w:pStyle w:val="CommentText"/>
      </w:pPr>
      <w:r>
        <w:rPr>
          <w:rStyle w:val="CommentReference"/>
        </w:rPr>
        <w:annotationRef/>
      </w:r>
      <w:r>
        <w:t xml:space="preserve">One mark </w:t>
      </w:r>
    </w:p>
  </w:comment>
  <w:comment w:id="18" w:author="Liam Smith" w:date="2019-11-11T11:59:00Z" w:initials="LS">
    <w:p w14:paraId="0C7CC90E" w14:textId="77777777" w:rsidR="00AD4424" w:rsidRDefault="00AD4424">
      <w:pPr>
        <w:pStyle w:val="CommentText"/>
      </w:pPr>
      <w:r>
        <w:rPr>
          <w:rStyle w:val="CommentReference"/>
        </w:rPr>
        <w:annotationRef/>
      </w:r>
      <w:r>
        <w:t xml:space="preserve">One Mark </w:t>
      </w:r>
    </w:p>
  </w:comment>
  <w:comment w:id="19" w:author="Liam Smith" w:date="2019-11-11T11:59:00Z" w:initials="LS">
    <w:p w14:paraId="2A39E485" w14:textId="77777777" w:rsidR="00AD4424" w:rsidRDefault="00AD4424">
      <w:pPr>
        <w:pStyle w:val="CommentText"/>
      </w:pPr>
      <w:r>
        <w:rPr>
          <w:rStyle w:val="CommentReference"/>
        </w:rPr>
        <w:annotationRef/>
      </w:r>
      <w:r>
        <w:t xml:space="preserve">One Mark </w:t>
      </w:r>
    </w:p>
  </w:comment>
  <w:comment w:id="20" w:author="Liam Smith" w:date="2019-11-11T12:00:00Z" w:initials="LS">
    <w:p w14:paraId="0A009245" w14:textId="77777777" w:rsidR="00AD4424" w:rsidRDefault="00AD4424">
      <w:pPr>
        <w:pStyle w:val="CommentText"/>
      </w:pPr>
      <w:r>
        <w:rPr>
          <w:rStyle w:val="CommentReference"/>
        </w:rPr>
        <w:annotationRef/>
      </w:r>
      <w:r>
        <w:t xml:space="preserve">Source Mark </w:t>
      </w:r>
    </w:p>
  </w:comment>
  <w:comment w:id="21" w:author="Liam Smith" w:date="2019-11-11T12:00:00Z" w:initials="LS">
    <w:p w14:paraId="52F80D46" w14:textId="77777777" w:rsidR="00AD4424" w:rsidRDefault="00AD4424">
      <w:pPr>
        <w:pStyle w:val="CommentText"/>
      </w:pPr>
      <w:r>
        <w:rPr>
          <w:rStyle w:val="CommentReference"/>
        </w:rPr>
        <w:annotationRef/>
      </w:r>
      <w:r>
        <w:t xml:space="preserve">One Mark </w:t>
      </w:r>
    </w:p>
  </w:comment>
  <w:comment w:id="22" w:author="Liam Smith" w:date="2019-11-11T12:00:00Z" w:initials="LS">
    <w:p w14:paraId="112216B7" w14:textId="77777777" w:rsidR="00AD4424" w:rsidRDefault="00AD4424">
      <w:pPr>
        <w:pStyle w:val="CommentText"/>
      </w:pPr>
      <w:r>
        <w:rPr>
          <w:rStyle w:val="CommentReference"/>
        </w:rPr>
        <w:annotationRef/>
      </w:r>
      <w:r>
        <w:t xml:space="preserve">One Mark </w:t>
      </w:r>
    </w:p>
  </w:comment>
  <w:comment w:id="23" w:author="Liam Smith" w:date="2019-11-11T12:01:00Z" w:initials="LS">
    <w:p w14:paraId="63CE2D9D" w14:textId="77777777" w:rsidR="00AD4424" w:rsidRDefault="00AD4424">
      <w:pPr>
        <w:pStyle w:val="CommentText"/>
      </w:pPr>
      <w:r>
        <w:rPr>
          <w:rStyle w:val="CommentReference"/>
        </w:rPr>
        <w:annotationRef/>
      </w:r>
      <w:r>
        <w:t xml:space="preserve">One Mark </w:t>
      </w:r>
    </w:p>
  </w:comment>
  <w:comment w:id="24" w:author="Liam Smith" w:date="2019-11-11T12:01:00Z" w:initials="LS">
    <w:p w14:paraId="77B8D6A5" w14:textId="77777777" w:rsidR="00AD4424" w:rsidRDefault="00AD4424">
      <w:pPr>
        <w:pStyle w:val="CommentText"/>
      </w:pPr>
      <w:r>
        <w:rPr>
          <w:rStyle w:val="CommentReference"/>
        </w:rPr>
        <w:annotationRef/>
      </w:r>
      <w:r>
        <w:t xml:space="preserve">One Mark </w:t>
      </w:r>
    </w:p>
  </w:comment>
  <w:comment w:id="25" w:author="Liam Smith" w:date="2019-11-11T12:01:00Z" w:initials="LS">
    <w:p w14:paraId="090F6664" w14:textId="77777777" w:rsidR="00AD4424" w:rsidRDefault="00AD4424">
      <w:pPr>
        <w:pStyle w:val="CommentText"/>
      </w:pPr>
      <w:r>
        <w:rPr>
          <w:rStyle w:val="CommentReference"/>
        </w:rPr>
        <w:annotationRef/>
      </w:r>
      <w:r>
        <w:t xml:space="preserve">One Mark </w:t>
      </w:r>
    </w:p>
  </w:comment>
  <w:comment w:id="26" w:author="Liam Smith" w:date="2019-11-11T12:02:00Z" w:initials="LS">
    <w:p w14:paraId="2ED7B3EA" w14:textId="77777777" w:rsidR="00AD4424" w:rsidRDefault="00AD4424">
      <w:pPr>
        <w:pStyle w:val="CommentText"/>
      </w:pPr>
      <w:r>
        <w:rPr>
          <w:rStyle w:val="CommentReference"/>
        </w:rPr>
        <w:annotationRef/>
      </w:r>
      <w:r>
        <w:t xml:space="preserve">One Mark </w:t>
      </w:r>
    </w:p>
  </w:comment>
  <w:comment w:id="27" w:author="Liam Smith" w:date="2019-11-11T12:02:00Z" w:initials="LS">
    <w:p w14:paraId="241DEA95" w14:textId="77777777" w:rsidR="00AD4424" w:rsidRDefault="00AD4424">
      <w:pPr>
        <w:pStyle w:val="CommentText"/>
      </w:pPr>
      <w:r>
        <w:rPr>
          <w:rStyle w:val="CommentReference"/>
        </w:rPr>
        <w:annotationRef/>
      </w:r>
      <w:r>
        <w:t xml:space="preserve">One Mark </w:t>
      </w:r>
    </w:p>
  </w:comment>
  <w:comment w:id="28" w:author="Liam Smith" w:date="2019-11-11T12:02:00Z" w:initials="LS">
    <w:p w14:paraId="2ABD100D" w14:textId="77777777" w:rsidR="00AD4424" w:rsidRDefault="00AD4424">
      <w:pPr>
        <w:pStyle w:val="CommentText"/>
      </w:pPr>
      <w:r>
        <w:rPr>
          <w:rStyle w:val="CommentReference"/>
        </w:rPr>
        <w:annotationRef/>
      </w:r>
      <w:r>
        <w:t>REPETITION</w:t>
      </w:r>
    </w:p>
  </w:comment>
  <w:comment w:id="29" w:author="Liam Smith" w:date="2019-11-11T12:02:00Z" w:initials="LS">
    <w:p w14:paraId="321D85DC" w14:textId="77777777" w:rsidR="00AD4424" w:rsidRDefault="00AD4424">
      <w:pPr>
        <w:pStyle w:val="CommentText"/>
      </w:pPr>
      <w:r>
        <w:rPr>
          <w:rStyle w:val="CommentReference"/>
        </w:rPr>
        <w:annotationRef/>
      </w:r>
      <w:r>
        <w:t xml:space="preserve">One Mark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50733B1" w15:done="0"/>
  <w15:commentEx w15:paraId="7056D23B" w15:done="0"/>
  <w15:commentEx w15:paraId="4DCC25D5" w15:done="0"/>
  <w15:commentEx w15:paraId="2BD434B9" w15:done="0"/>
  <w15:commentEx w15:paraId="06F7569B" w15:done="0"/>
  <w15:commentEx w15:paraId="59C23107" w15:done="0"/>
  <w15:commentEx w15:paraId="09DFC6A4" w15:done="0"/>
  <w15:commentEx w15:paraId="68D44709" w15:done="0"/>
  <w15:commentEx w15:paraId="32B60CB9" w15:done="0"/>
  <w15:commentEx w15:paraId="0D12D0A1" w15:done="0"/>
  <w15:commentEx w15:paraId="25DA658A" w15:done="0"/>
  <w15:commentEx w15:paraId="467629B0" w15:done="0"/>
  <w15:commentEx w15:paraId="3E2A1483" w15:done="0"/>
  <w15:commentEx w15:paraId="6F61BBAE" w15:done="0"/>
  <w15:commentEx w15:paraId="1369F71A" w15:done="0"/>
  <w15:commentEx w15:paraId="633961B5" w15:done="0"/>
  <w15:commentEx w15:paraId="2B663E9D" w15:done="0"/>
  <w15:commentEx w15:paraId="0C7CC90E" w15:done="0"/>
  <w15:commentEx w15:paraId="2A39E485" w15:done="0"/>
  <w15:commentEx w15:paraId="0A009245" w15:done="0"/>
  <w15:commentEx w15:paraId="52F80D46" w15:done="0"/>
  <w15:commentEx w15:paraId="112216B7" w15:done="0"/>
  <w15:commentEx w15:paraId="63CE2D9D" w15:done="0"/>
  <w15:commentEx w15:paraId="77B8D6A5" w15:done="0"/>
  <w15:commentEx w15:paraId="090F6664" w15:done="0"/>
  <w15:commentEx w15:paraId="2ED7B3EA" w15:done="0"/>
  <w15:commentEx w15:paraId="241DEA95" w15:done="0"/>
  <w15:commentEx w15:paraId="2ABD100D" w15:done="0"/>
  <w15:commentEx w15:paraId="321D85D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50733B1" w16cid:durableId="2173CA21"/>
  <w16cid:commentId w16cid:paraId="7056D23B" w16cid:durableId="2173CA38"/>
  <w16cid:commentId w16cid:paraId="4DCC25D5" w16cid:durableId="2173CA47"/>
  <w16cid:commentId w16cid:paraId="2BD434B9" w16cid:durableId="2173CA5C"/>
  <w16cid:commentId w16cid:paraId="06F7569B" w16cid:durableId="2173CA65"/>
  <w16cid:commentId w16cid:paraId="59C23107" w16cid:durableId="2173CA7C"/>
  <w16cid:commentId w16cid:paraId="09DFC6A4" w16cid:durableId="2173CABA"/>
  <w16cid:commentId w16cid:paraId="68D44709" w16cid:durableId="2173CAC3"/>
  <w16cid:commentId w16cid:paraId="32B60CB9" w16cid:durableId="2173CACC"/>
  <w16cid:commentId w16cid:paraId="0D12D0A1" w16cid:durableId="2173CADE"/>
  <w16cid:commentId w16cid:paraId="25DA658A" w16cid:durableId="2173CAEA"/>
  <w16cid:commentId w16cid:paraId="467629B0" w16cid:durableId="2173CAF3"/>
  <w16cid:commentId w16cid:paraId="3E2A1483" w16cid:durableId="2173CB20"/>
  <w16cid:commentId w16cid:paraId="6F61BBAE" w16cid:durableId="2173CB33"/>
  <w16cid:commentId w16cid:paraId="1369F71A" w16cid:durableId="2173CB86"/>
  <w16cid:commentId w16cid:paraId="633961B5" w16cid:durableId="2173CB8C"/>
  <w16cid:commentId w16cid:paraId="2B663E9D" w16cid:durableId="2173CB9C"/>
  <w16cid:commentId w16cid:paraId="0C7CC90E" w16cid:durableId="2173CBB2"/>
  <w16cid:commentId w16cid:paraId="2A39E485" w16cid:durableId="2173CBB9"/>
  <w16cid:commentId w16cid:paraId="0A009245" w16cid:durableId="2173CBC9"/>
  <w16cid:commentId w16cid:paraId="52F80D46" w16cid:durableId="2173CBD1"/>
  <w16cid:commentId w16cid:paraId="112216B7" w16cid:durableId="2173CBD8"/>
  <w16cid:commentId w16cid:paraId="63CE2D9D" w16cid:durableId="2173CC12"/>
  <w16cid:commentId w16cid:paraId="77B8D6A5" w16cid:durableId="2173CC1A"/>
  <w16cid:commentId w16cid:paraId="090F6664" w16cid:durableId="2173CC2E"/>
  <w16cid:commentId w16cid:paraId="2ED7B3EA" w16cid:durableId="2173CC39"/>
  <w16cid:commentId w16cid:paraId="241DEA95" w16cid:durableId="2173CC48"/>
  <w16cid:commentId w16cid:paraId="2ABD100D" w16cid:durableId="2173CC52"/>
  <w16cid:commentId w16cid:paraId="321D85DC" w16cid:durableId="2173CC5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iam Smith">
    <w15:presenceInfo w15:providerId="AD" w15:userId="S-1-5-21-1714407719-4150407775-672718399-3293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424"/>
    <w:rsid w:val="004364F3"/>
    <w:rsid w:val="00AD44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6EDCF9"/>
  <w15:chartTrackingRefBased/>
  <w15:docId w15:val="{25E78B3A-2291-4581-BEB9-6F29836F8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D4424"/>
    <w:rPr>
      <w:sz w:val="16"/>
      <w:szCs w:val="16"/>
    </w:rPr>
  </w:style>
  <w:style w:type="paragraph" w:styleId="CommentText">
    <w:name w:val="annotation text"/>
    <w:basedOn w:val="Normal"/>
    <w:link w:val="CommentTextChar"/>
    <w:uiPriority w:val="99"/>
    <w:semiHidden/>
    <w:unhideWhenUsed/>
    <w:rsid w:val="00AD4424"/>
    <w:pPr>
      <w:spacing w:line="240" w:lineRule="auto"/>
    </w:pPr>
    <w:rPr>
      <w:sz w:val="20"/>
      <w:szCs w:val="20"/>
    </w:rPr>
  </w:style>
  <w:style w:type="character" w:customStyle="1" w:styleId="CommentTextChar">
    <w:name w:val="Comment Text Char"/>
    <w:basedOn w:val="DefaultParagraphFont"/>
    <w:link w:val="CommentText"/>
    <w:uiPriority w:val="99"/>
    <w:semiHidden/>
    <w:rsid w:val="00AD4424"/>
    <w:rPr>
      <w:sz w:val="20"/>
      <w:szCs w:val="20"/>
    </w:rPr>
  </w:style>
  <w:style w:type="paragraph" w:styleId="CommentSubject">
    <w:name w:val="annotation subject"/>
    <w:basedOn w:val="CommentText"/>
    <w:next w:val="CommentText"/>
    <w:link w:val="CommentSubjectChar"/>
    <w:uiPriority w:val="99"/>
    <w:semiHidden/>
    <w:unhideWhenUsed/>
    <w:rsid w:val="00AD4424"/>
    <w:rPr>
      <w:b/>
      <w:bCs/>
    </w:rPr>
  </w:style>
  <w:style w:type="character" w:customStyle="1" w:styleId="CommentSubjectChar">
    <w:name w:val="Comment Subject Char"/>
    <w:basedOn w:val="CommentTextChar"/>
    <w:link w:val="CommentSubject"/>
    <w:uiPriority w:val="99"/>
    <w:semiHidden/>
    <w:rsid w:val="00AD4424"/>
    <w:rPr>
      <w:b/>
      <w:bCs/>
      <w:sz w:val="20"/>
      <w:szCs w:val="20"/>
    </w:rPr>
  </w:style>
  <w:style w:type="paragraph" w:styleId="BalloonText">
    <w:name w:val="Balloon Text"/>
    <w:basedOn w:val="Normal"/>
    <w:link w:val="BalloonTextChar"/>
    <w:uiPriority w:val="99"/>
    <w:semiHidden/>
    <w:unhideWhenUsed/>
    <w:rsid w:val="00AD44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44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customXml" Target="../customXml/item3.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F859C4FCA1B4DB8903E325D094717" ma:contentTypeVersion="6" ma:contentTypeDescription="Create a new document." ma:contentTypeScope="" ma:versionID="95853ffa927c2888b108829d63ba306e">
  <xsd:schema xmlns:xsd="http://www.w3.org/2001/XMLSchema" xmlns:xs="http://www.w3.org/2001/XMLSchema" xmlns:p="http://schemas.microsoft.com/office/2006/metadata/properties" xmlns:ns3="6d30a9bb-2911-425b-ad48-8211064ec8f9" xmlns:ns4="89e9df5a-298a-42ad-ac7c-0603d0acd4be" targetNamespace="http://schemas.microsoft.com/office/2006/metadata/properties" ma:root="true" ma:fieldsID="aaff17364b5f5ac1d60ee70d38600801" ns3:_="" ns4:_="">
    <xsd:import namespace="6d30a9bb-2911-425b-ad48-8211064ec8f9"/>
    <xsd:import namespace="89e9df5a-298a-42ad-ac7c-0603d0acd4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0a9bb-2911-425b-ad48-8211064e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9df5a-298a-42ad-ac7c-0603d0acd4b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F10E2B-DC6E-4BC7-8664-34C4F99F8F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0a9bb-2911-425b-ad48-8211064ec8f9"/>
    <ds:schemaRef ds:uri="89e9df5a-298a-42ad-ac7c-0603d0acd4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68DB79-2A68-449F-AE24-45CDDA33C8B4}">
  <ds:schemaRefs>
    <ds:schemaRef ds:uri="http://schemas.microsoft.com/sharepoint/v3/contenttype/forms"/>
  </ds:schemaRefs>
</ds:datastoreItem>
</file>

<file path=customXml/itemProps3.xml><?xml version="1.0" encoding="utf-8"?>
<ds:datastoreItem xmlns:ds="http://schemas.openxmlformats.org/officeDocument/2006/customXml" ds:itemID="{F806DDC2-740D-4BB2-8E21-1A4B75706A85}">
  <ds:schemaRefs>
    <ds:schemaRef ds:uri="http://schemas.openxmlformats.org/package/2006/metadata/core-properties"/>
    <ds:schemaRef ds:uri="http://purl.org/dc/dcmitype/"/>
    <ds:schemaRef ds:uri="89e9df5a-298a-42ad-ac7c-0603d0acd4be"/>
    <ds:schemaRef ds:uri="http://purl.org/dc/elements/1.1/"/>
    <ds:schemaRef ds:uri="http://schemas.microsoft.com/office/2006/metadata/properties"/>
    <ds:schemaRef ds:uri="http://schemas.microsoft.com/office/2006/documentManagement/types"/>
    <ds:schemaRef ds:uri="http://purl.org/dc/terms/"/>
    <ds:schemaRef ds:uri="http://schemas.microsoft.com/office/infopath/2007/PartnerControls"/>
    <ds:schemaRef ds:uri="6d30a9bb-2911-425b-ad48-8211064ec8f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843</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1</cp:revision>
  <cp:lastPrinted>2019-11-11T11:44:00Z</cp:lastPrinted>
  <dcterms:created xsi:type="dcterms:W3CDTF">2019-11-11T11:19:00Z</dcterms:created>
  <dcterms:modified xsi:type="dcterms:W3CDTF">2019-11-11T12:22:00Z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0x0101007F8F859C4FCA1B4DB8903E325D094717</vt:lpwstr>
  </property>
</Properties>
</file>