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8339A" w:rsidRDefault="00E914A1" w:rsidP="00E914A1">
      <w:pPr>
        <w:jc w:val="center"/>
        <w:rPr>
          <w:b/>
          <w:u w:val="single"/>
        </w:rPr>
      </w:pPr>
      <w:r w:rsidRPr="00E914A1">
        <w:rPr>
          <w:b/>
          <w:u w:val="single"/>
        </w:rPr>
        <w:t>Human Causes of Climate Change</w:t>
      </w:r>
    </w:p>
    <w:p w:rsidR="007D4D6B" w:rsidRPr="00E26388" w:rsidRDefault="007D4D6B" w:rsidP="007D4D6B">
      <w:pPr>
        <w:rPr>
          <w:i/>
        </w:rPr>
      </w:pPr>
      <w:r w:rsidRPr="00E26388">
        <w:rPr>
          <w:i/>
        </w:rPr>
        <w:t>Always try and start an answer with a quick explanation of the human enhanced greenhouse gas effect</w:t>
      </w:r>
      <w:r w:rsidR="00E26388" w:rsidRPr="00E26388">
        <w:rPr>
          <w:i/>
        </w:rPr>
        <w:t>: “Humans are responsible for the mass release of greenhouse gases which has caused the human enhanced greenhouse gas effect (blanket of greenhouse gases getting thicker and preventing heat from escaping. One release of greenhouse gases are….”</w:t>
      </w:r>
    </w:p>
    <w:tbl>
      <w:tblPr>
        <w:tblStyle w:val="TableGrid"/>
        <w:tblW w:w="0" w:type="auto"/>
        <w:tblLook w:val="04A0" w:firstRow="1" w:lastRow="0" w:firstColumn="1" w:lastColumn="0" w:noHBand="0" w:noVBand="1"/>
      </w:tblPr>
      <w:tblGrid>
        <w:gridCol w:w="3010"/>
        <w:gridCol w:w="3003"/>
        <w:gridCol w:w="3003"/>
      </w:tblGrid>
      <w:tr w:rsidR="00E914A1" w:rsidTr="00E914A1">
        <w:tc>
          <w:tcPr>
            <w:tcW w:w="3080" w:type="dxa"/>
          </w:tcPr>
          <w:p w:rsidR="00E914A1" w:rsidRPr="00E26388" w:rsidRDefault="00E26388" w:rsidP="007D4D6B">
            <w:pPr>
              <w:jc w:val="center"/>
            </w:pPr>
            <w:r w:rsidRPr="00E26388">
              <w:t xml:space="preserve">Increase in </w:t>
            </w:r>
            <w:proofErr w:type="spellStart"/>
            <w:r w:rsidR="008C1C34" w:rsidRPr="00E26388">
              <w:t>Padi</w:t>
            </w:r>
            <w:proofErr w:type="spellEnd"/>
            <w:r w:rsidR="008C1C34" w:rsidRPr="00E26388">
              <w:t xml:space="preserve"> fields</w:t>
            </w:r>
            <w:r w:rsidRPr="00E26388">
              <w:t xml:space="preserve"> to feed </w:t>
            </w:r>
            <w:proofErr w:type="gramStart"/>
            <w:r w:rsidRPr="00E26388">
              <w:t xml:space="preserve">overpopulation </w:t>
            </w:r>
            <w:r w:rsidR="008C1C34" w:rsidRPr="00E26388">
              <w:t xml:space="preserve"> =</w:t>
            </w:r>
            <w:proofErr w:type="gramEnd"/>
            <w:r w:rsidR="008C1C34" w:rsidRPr="00E26388">
              <w:t xml:space="preserve"> 10% of greenhouse gas emissions, rice absorbs carbon from atmosphere. However, if plant can’t use carbon it is dispersed into soil where converts to </w:t>
            </w:r>
            <w:r w:rsidR="007D4D6B" w:rsidRPr="00E26388">
              <w:t>_______</w:t>
            </w:r>
            <w:r w:rsidR="008C1C34" w:rsidRPr="00E26388">
              <w:t xml:space="preserve"> before being released into atmosphere.</w:t>
            </w:r>
          </w:p>
        </w:tc>
        <w:tc>
          <w:tcPr>
            <w:tcW w:w="3081" w:type="dxa"/>
          </w:tcPr>
          <w:p w:rsidR="00E26388" w:rsidRPr="00E26388" w:rsidRDefault="00E26388" w:rsidP="00E26388">
            <w:pPr>
              <w:jc w:val="center"/>
            </w:pPr>
            <w:proofErr w:type="spellStart"/>
            <w:r w:rsidRPr="00E26388">
              <w:t>Refigerators</w:t>
            </w:r>
            <w:proofErr w:type="spellEnd"/>
            <w:r w:rsidRPr="00E26388">
              <w:t xml:space="preserve"> w</w:t>
            </w:r>
            <w:r w:rsidRPr="00E26388">
              <w:t xml:space="preserve">hich are not disposed of correctly </w:t>
            </w:r>
          </w:p>
          <w:p w:rsidR="00E26388" w:rsidRPr="00E26388" w:rsidRDefault="00E26388" w:rsidP="00E26388">
            <w:pPr>
              <w:jc w:val="center"/>
            </w:pPr>
            <w:r w:rsidRPr="00E26388">
              <w:t>release ________</w:t>
            </w:r>
            <w:r w:rsidRPr="00E26388">
              <w:t xml:space="preserve"> when the </w:t>
            </w:r>
          </w:p>
          <w:p w:rsidR="00E914A1" w:rsidRPr="00E26388" w:rsidRDefault="00E26388" w:rsidP="00E26388">
            <w:pPr>
              <w:jc w:val="center"/>
            </w:pPr>
            <w:proofErr w:type="gramStart"/>
            <w:r w:rsidRPr="00E26388">
              <w:t>foam</w:t>
            </w:r>
            <w:proofErr w:type="gramEnd"/>
            <w:r w:rsidRPr="00E26388">
              <w:t xml:space="preserve"> insulat</w:t>
            </w:r>
            <w:r w:rsidRPr="00E26388">
              <w:t xml:space="preserve">ion inside them is shredded.  </w:t>
            </w:r>
          </w:p>
        </w:tc>
        <w:tc>
          <w:tcPr>
            <w:tcW w:w="3081" w:type="dxa"/>
          </w:tcPr>
          <w:p w:rsidR="00E914A1" w:rsidRPr="00E26388" w:rsidRDefault="008C1C34" w:rsidP="007D4D6B">
            <w:pPr>
              <w:jc w:val="center"/>
            </w:pPr>
            <w:r w:rsidRPr="00E26388">
              <w:t xml:space="preserve">Deforestation – trees take in </w:t>
            </w:r>
            <w:r w:rsidR="007D4D6B" w:rsidRPr="00E26388">
              <w:t>______</w:t>
            </w:r>
            <w:r w:rsidRPr="00E26388">
              <w:t xml:space="preserve"> but destroying large areas of forest mean nothing to take in </w:t>
            </w:r>
            <w:r w:rsidR="007D4D6B" w:rsidRPr="00E26388">
              <w:t>__________</w:t>
            </w:r>
            <w:r w:rsidRPr="00E26388">
              <w:t xml:space="preserve"> so it remains in atmosphere.</w:t>
            </w:r>
          </w:p>
        </w:tc>
      </w:tr>
      <w:tr w:rsidR="00E914A1" w:rsidTr="00E914A1">
        <w:tc>
          <w:tcPr>
            <w:tcW w:w="3080" w:type="dxa"/>
          </w:tcPr>
          <w:p w:rsidR="00E914A1" w:rsidRPr="00E26388" w:rsidRDefault="008C1C34" w:rsidP="007D4D6B">
            <w:pPr>
              <w:jc w:val="center"/>
            </w:pPr>
            <w:r w:rsidRPr="00E26388">
              <w:t xml:space="preserve">More vehicles on road than ever – run on petrol which is a fossil fuel, when burned it releases </w:t>
            </w:r>
            <w:r w:rsidR="007D4D6B" w:rsidRPr="00E26388">
              <w:t>__________</w:t>
            </w:r>
            <w:r w:rsidRPr="00E26388">
              <w:t>.</w:t>
            </w:r>
          </w:p>
        </w:tc>
        <w:tc>
          <w:tcPr>
            <w:tcW w:w="3081" w:type="dxa"/>
          </w:tcPr>
          <w:p w:rsidR="00E914A1" w:rsidRPr="00E26388" w:rsidRDefault="00E26388" w:rsidP="007D4D6B">
            <w:pPr>
              <w:jc w:val="center"/>
            </w:pPr>
            <w:r w:rsidRPr="00E26388">
              <w:t xml:space="preserve">Increased demand for meat = </w:t>
            </w:r>
            <w:r w:rsidR="008C1C34" w:rsidRPr="00E26388">
              <w:t xml:space="preserve">Animal dung and farting cows = one cow releases about 100kg of </w:t>
            </w:r>
            <w:r w:rsidR="007D4D6B" w:rsidRPr="00E26388">
              <w:t>________</w:t>
            </w:r>
            <w:r w:rsidR="008C1C34" w:rsidRPr="00E26388">
              <w:t xml:space="preserve"> each year – 1.5 billion cows on planet. Deforestation has led to land being used for cattle ranches so more </w:t>
            </w:r>
            <w:r w:rsidR="007D4D6B" w:rsidRPr="00E26388">
              <w:t>________</w:t>
            </w:r>
            <w:r w:rsidR="008C1C34" w:rsidRPr="00E26388">
              <w:t>.</w:t>
            </w:r>
          </w:p>
        </w:tc>
        <w:tc>
          <w:tcPr>
            <w:tcW w:w="3081" w:type="dxa"/>
          </w:tcPr>
          <w:p w:rsidR="00E914A1" w:rsidRPr="00E26388" w:rsidRDefault="00E26388" w:rsidP="007D4D6B">
            <w:pPr>
              <w:jc w:val="center"/>
            </w:pPr>
            <w:r w:rsidRPr="00E26388">
              <w:t xml:space="preserve">Due to increase demand for food, </w:t>
            </w:r>
            <w:r w:rsidR="008C1C34" w:rsidRPr="00E26388">
              <w:t xml:space="preserve">Fertilisers added to soil releases </w:t>
            </w:r>
            <w:r w:rsidR="007D4D6B" w:rsidRPr="00E26388">
              <w:t>__________</w:t>
            </w:r>
            <w:r w:rsidR="008C1C34" w:rsidRPr="00E26388">
              <w:t xml:space="preserve"> – soils release two to four million tonnes per year.</w:t>
            </w:r>
          </w:p>
        </w:tc>
      </w:tr>
      <w:tr w:rsidR="00E914A1" w:rsidTr="007D4D6B">
        <w:tc>
          <w:tcPr>
            <w:tcW w:w="3080" w:type="dxa"/>
          </w:tcPr>
          <w:p w:rsidR="00E914A1" w:rsidRPr="00E26388" w:rsidRDefault="008C1C34" w:rsidP="007D4D6B">
            <w:pPr>
              <w:jc w:val="center"/>
            </w:pPr>
            <w:r w:rsidRPr="00E26388">
              <w:t xml:space="preserve">Landfill sites – as waste begins to decompose it produces </w:t>
            </w:r>
            <w:r w:rsidR="007D4D6B" w:rsidRPr="00E26388">
              <w:t>________</w:t>
            </w:r>
            <w:r w:rsidRPr="00E26388">
              <w:t>, which then goes into our atmosphere.</w:t>
            </w:r>
          </w:p>
        </w:tc>
        <w:tc>
          <w:tcPr>
            <w:tcW w:w="3081" w:type="dxa"/>
          </w:tcPr>
          <w:p w:rsidR="00E914A1" w:rsidRPr="00E26388" w:rsidRDefault="008C1C34" w:rsidP="007D4D6B">
            <w:pPr>
              <w:jc w:val="center"/>
            </w:pPr>
            <w:r w:rsidRPr="00E26388">
              <w:t>Since the industrial revolution, the amount of</w:t>
            </w:r>
            <w:r w:rsidR="007D4D6B" w:rsidRPr="00E26388">
              <w:t>_______</w:t>
            </w:r>
            <w:r w:rsidRPr="00E26388">
              <w:t xml:space="preserve"> released into the atmosphere has rose sharply – this is because of greater burning of fossil fuels such as coal (in factories, to power trains, warm houses).</w:t>
            </w:r>
          </w:p>
        </w:tc>
        <w:tc>
          <w:tcPr>
            <w:tcW w:w="3081" w:type="dxa"/>
            <w:shd w:val="clear" w:color="auto" w:fill="auto"/>
          </w:tcPr>
          <w:p w:rsidR="00E26388" w:rsidRDefault="007D4D6B" w:rsidP="007D4D6B">
            <w:pPr>
              <w:jc w:val="center"/>
            </w:pPr>
            <w:r w:rsidRPr="00E26388">
              <w:t>Increase in capitalism (profit is important!) has meant production has gone global – Multinational corporations set up cheaply in places such as China with little regards to the gases they are releasing during production and transporting goods around the world – increase in fossil fuels = more ______</w:t>
            </w:r>
          </w:p>
          <w:p w:rsidR="00E914A1" w:rsidRPr="00E26388" w:rsidRDefault="007D4D6B" w:rsidP="007D4D6B">
            <w:pPr>
              <w:jc w:val="center"/>
            </w:pPr>
            <w:r w:rsidRPr="00E26388">
              <w:t xml:space="preserve"> </w:t>
            </w:r>
            <w:proofErr w:type="gramStart"/>
            <w:r w:rsidRPr="00E26388">
              <w:t>released</w:t>
            </w:r>
            <w:proofErr w:type="gramEnd"/>
            <w:r w:rsidRPr="00E26388">
              <w:t>.</w:t>
            </w:r>
          </w:p>
        </w:tc>
      </w:tr>
      <w:tr w:rsidR="007D4D6B" w:rsidTr="00E26388">
        <w:trPr>
          <w:trHeight w:val="2259"/>
        </w:trPr>
        <w:tc>
          <w:tcPr>
            <w:tcW w:w="3080" w:type="dxa"/>
          </w:tcPr>
          <w:p w:rsidR="007D4D6B" w:rsidRPr="00E26388" w:rsidRDefault="00E26388" w:rsidP="007D4D6B">
            <w:pPr>
              <w:jc w:val="center"/>
            </w:pPr>
            <w:r w:rsidRPr="00E26388">
              <w:t>Peat bog reclamation in places such as Scotland (for wind farms) means more ________ released into atmosphere as peats store carbon so when destroyed this releases the stores.</w:t>
            </w:r>
          </w:p>
          <w:p w:rsidR="007D4D6B" w:rsidRPr="00E26388" w:rsidRDefault="007D4D6B" w:rsidP="00E26388"/>
        </w:tc>
        <w:tc>
          <w:tcPr>
            <w:tcW w:w="3081" w:type="dxa"/>
          </w:tcPr>
          <w:p w:rsidR="00E26388" w:rsidRPr="00E26388" w:rsidRDefault="00E26388" w:rsidP="00E26388">
            <w:pPr>
              <w:jc w:val="center"/>
            </w:pPr>
            <w:r w:rsidRPr="00E26388">
              <w:t xml:space="preserve">Air conditioning - </w:t>
            </w:r>
            <w:r w:rsidRPr="00E26388">
              <w:t>the  coolants  used  in  air  conditioning  systems  create</w:t>
            </w:r>
          </w:p>
          <w:p w:rsidR="007D4D6B" w:rsidRPr="00E26388" w:rsidRDefault="00E26388" w:rsidP="00E26388">
            <w:pPr>
              <w:jc w:val="center"/>
            </w:pPr>
            <w:r w:rsidRPr="00E26388">
              <w:t>______</w:t>
            </w:r>
            <w:r w:rsidRPr="00E26388">
              <w:t>, which must be disposed of correctly</w:t>
            </w:r>
          </w:p>
        </w:tc>
        <w:tc>
          <w:tcPr>
            <w:tcW w:w="3081" w:type="dxa"/>
            <w:shd w:val="clear" w:color="auto" w:fill="auto"/>
          </w:tcPr>
          <w:p w:rsidR="00E26388" w:rsidRPr="00E26388" w:rsidRDefault="00E26388" w:rsidP="00E26388">
            <w:r w:rsidRPr="00E26388">
              <w:t>_________</w:t>
            </w:r>
            <w:r w:rsidRPr="00E26388">
              <w:t xml:space="preserve">  is  200</w:t>
            </w:r>
            <w:r w:rsidRPr="00E26388">
              <w:t xml:space="preserve"> </w:t>
            </w:r>
            <w:r w:rsidRPr="00E26388">
              <w:t>-</w:t>
            </w:r>
          </w:p>
          <w:p w:rsidR="00E26388" w:rsidRPr="00E26388" w:rsidRDefault="00E26388" w:rsidP="00E26388">
            <w:pPr>
              <w:jc w:val="center"/>
            </w:pPr>
            <w:r w:rsidRPr="00E26388">
              <w:t>300  times  more  effective  in  trapping  heat  than</w:t>
            </w:r>
          </w:p>
          <w:p w:rsidR="00E26388" w:rsidRPr="00E26388" w:rsidRDefault="00E26388" w:rsidP="00E26388">
            <w:pPr>
              <w:jc w:val="center"/>
            </w:pPr>
            <w:r w:rsidRPr="00E26388">
              <w:t xml:space="preserve">Carbon </w:t>
            </w:r>
            <w:r w:rsidRPr="00E26388">
              <w:t>Dioxide. Increased</w:t>
            </w:r>
            <w:r w:rsidRPr="00E26388">
              <w:t xml:space="preserve"> car exhaust emissions have resulted in more</w:t>
            </w:r>
          </w:p>
          <w:p w:rsidR="007D4D6B" w:rsidRPr="00E26388" w:rsidRDefault="00E26388" w:rsidP="00E26388">
            <w:pPr>
              <w:jc w:val="center"/>
            </w:pPr>
            <w:r w:rsidRPr="00E26388">
              <w:t>_________</w:t>
            </w:r>
          </w:p>
        </w:tc>
      </w:tr>
    </w:tbl>
    <w:p w:rsidR="00311789" w:rsidRDefault="00311789" w:rsidP="00311789"/>
    <w:p w:rsidR="00E26388" w:rsidRDefault="00E26388" w:rsidP="00311789">
      <w:r>
        <w:rPr>
          <w:noProof/>
          <w:lang w:eastAsia="en-GB"/>
        </w:rPr>
        <mc:AlternateContent>
          <mc:Choice Requires="wps">
            <w:drawing>
              <wp:anchor distT="45720" distB="45720" distL="114300" distR="114300" simplePos="0" relativeHeight="251661824" behindDoc="0" locked="0" layoutInCell="1" allowOverlap="1" wp14:anchorId="161BAE10" wp14:editId="3EF1495F">
                <wp:simplePos x="0" y="0"/>
                <wp:positionH relativeFrom="column">
                  <wp:posOffset>3743325</wp:posOffset>
                </wp:positionH>
                <wp:positionV relativeFrom="paragraph">
                  <wp:posOffset>17145</wp:posOffset>
                </wp:positionV>
                <wp:extent cx="971550" cy="428625"/>
                <wp:effectExtent l="0" t="0" r="19050" b="28575"/>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1550" cy="428625"/>
                        </a:xfrm>
                        <a:prstGeom prst="rect">
                          <a:avLst/>
                        </a:prstGeom>
                        <a:solidFill>
                          <a:srgbClr val="FFFFFF"/>
                        </a:solidFill>
                        <a:ln w="9525">
                          <a:solidFill>
                            <a:srgbClr val="000000"/>
                          </a:solidFill>
                          <a:miter lim="800000"/>
                          <a:headEnd/>
                          <a:tailEnd/>
                        </a:ln>
                      </wps:spPr>
                      <wps:txbx>
                        <w:txbxContent>
                          <w:p w:rsidR="00E26388" w:rsidRDefault="00E26388" w:rsidP="00E26388">
                            <w:r>
                              <w:t>CFCs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61BAE10" id="_x0000_t202" coordsize="21600,21600" o:spt="202" path="m,l,21600r21600,l21600,xe">
                <v:stroke joinstyle="miter"/>
                <v:path gradientshapeok="t" o:connecttype="rect"/>
              </v:shapetype>
              <v:shape id="Text Box 3" o:spid="_x0000_s1026" type="#_x0000_t202" style="position:absolute;margin-left:294.75pt;margin-top:1.35pt;width:76.5pt;height:33.75pt;z-index:2516618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r6FOIAIAAEMEAAAOAAAAZHJzL2Uyb0RvYy54bWysU9tu2zAMfR+wfxD0vjhJkzY14hRdugwD&#10;ugvQ7gNoWY6FSaInKbG7rx8lu1l2wR6G6UEQRero8JBc3/RGs6N0XqEt+Gwy5UxagZWy+4J/fty9&#10;WnHmA9gKNFpZ8Cfp+c3m5Yt11+Zyjg3qSjpGINbnXVvwJoQ2zzIvGmnAT7CVlpw1OgOBTLfPKgcd&#10;oRudzafTy6xDV7UOhfSebu8GJ98k/LqWInysay8D0wUnbiHtLu1l3LPNGvK9g7ZRYqQB/8DCgLL0&#10;6QnqDgKwg1O/QRklHHqsw0SgybCulZApB8pmNv0lm4cGWplyIXF8e5LJ/z9Y8eH4yTFVFfyCMwuG&#10;SvQo+8BeY88uojpd63MKemgpLPR0TVVOmfr2HsUXzyxuG7B7eescdo2EitjN4svs7OmA4yNI2b3H&#10;ir6BQ8AE1NfOROlIDEboVKWnU2UiFUGX11ez5ZI8glyL+epyvkw/QP78uHU+vJVoWDwU3FHhEzgc&#10;732IZCB/Dol/edSq2imtk+H25VY7dgRqkl1aI/pPYdqyjpgs6e+/Q0zT+hOEUYG6XStT8NUpCPKo&#10;2htbpV4MoPRwJsrajjJG5QYNQ1/2Y1lKrJ5IUIdDV9MU0qFB942zjjq64P7rAZzkTL+zVJTr2WIR&#10;RyAZi+XVnAx37inPPWAFQRU8cDYctyGNTUzd4i0Vr1ZJ2FjlgcnIlTo16T1OVRyFcztF/Zj9zXcA&#10;AAD//wMAUEsDBBQABgAIAAAAIQBudq0F3gAAAAgBAAAPAAAAZHJzL2Rvd25yZXYueG1sTI/BTsMw&#10;EETvSPyDtUhcEHUIbZOGOBVCAsEN2gqubrxNIuJ1sN00/D3LCW47mtHsm3I92V6M6EPnSMHNLAGB&#10;VDvTUaNgt328zkGEqMno3hEq+MYA6+r8rNSFcSd6w3ETG8ElFAqtoI1xKKQMdYtWh5kbkNg7OG91&#10;ZOkbabw+cbntZZokS2l1R/yh1QM+tFh/bo5WQT5/Hj/Cy+3re7089Kt4lY1PX16py4vp/g5ExCn+&#10;heEXn9GhYqa9O5IJolewyFcLjipIMxDsZ/OU9Z6PJAVZlfL/gOoHAAD//wMAUEsBAi0AFAAGAAgA&#10;AAAhALaDOJL+AAAA4QEAABMAAAAAAAAAAAAAAAAAAAAAAFtDb250ZW50X1R5cGVzXS54bWxQSwEC&#10;LQAUAAYACAAAACEAOP0h/9YAAACUAQAACwAAAAAAAAAAAAAAAAAvAQAAX3JlbHMvLnJlbHNQSwEC&#10;LQAUAAYACAAAACEAs6+hTiACAABDBAAADgAAAAAAAAAAAAAAAAAuAgAAZHJzL2Uyb0RvYy54bWxQ&#10;SwECLQAUAAYACAAAACEAbnatBd4AAAAIAQAADwAAAAAAAAAAAAAAAAB6BAAAZHJzL2Rvd25yZXYu&#10;eG1sUEsFBgAAAAAEAAQA8wAAAIUFAAAAAA==&#10;">
                <v:textbox>
                  <w:txbxContent>
                    <w:p w:rsidR="00E26388" w:rsidRDefault="00E26388" w:rsidP="00E26388">
                      <w:r>
                        <w:t>CFCs</w:t>
                      </w:r>
                    </w:p>
                  </w:txbxContent>
                </v:textbox>
                <w10:wrap type="square"/>
              </v:shape>
            </w:pict>
          </mc:Fallback>
        </mc:AlternateContent>
      </w:r>
      <w:r>
        <w:rPr>
          <w:noProof/>
          <w:lang w:eastAsia="en-GB"/>
        </w:rPr>
        <mc:AlternateContent>
          <mc:Choice Requires="wps">
            <w:drawing>
              <wp:anchor distT="45720" distB="45720" distL="114300" distR="114300" simplePos="0" relativeHeight="251660800" behindDoc="0" locked="0" layoutInCell="1" allowOverlap="1" wp14:anchorId="540D0161" wp14:editId="11FAC267">
                <wp:simplePos x="0" y="0"/>
                <wp:positionH relativeFrom="column">
                  <wp:posOffset>2571750</wp:posOffset>
                </wp:positionH>
                <wp:positionV relativeFrom="paragraph">
                  <wp:posOffset>12065</wp:posOffset>
                </wp:positionV>
                <wp:extent cx="971550" cy="428625"/>
                <wp:effectExtent l="0" t="0" r="19050" b="28575"/>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1550" cy="428625"/>
                        </a:xfrm>
                        <a:prstGeom prst="rect">
                          <a:avLst/>
                        </a:prstGeom>
                        <a:solidFill>
                          <a:srgbClr val="FFFFFF"/>
                        </a:solidFill>
                        <a:ln w="9525">
                          <a:solidFill>
                            <a:srgbClr val="000000"/>
                          </a:solidFill>
                          <a:miter lim="800000"/>
                          <a:headEnd/>
                          <a:tailEnd/>
                        </a:ln>
                      </wps:spPr>
                      <wps:txbx>
                        <w:txbxContent>
                          <w:p w:rsidR="00E26388" w:rsidRDefault="00E26388" w:rsidP="00E26388">
                            <w:r>
                              <w:t>Nitrous Oxide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40D0161" id="Text Box 2" o:spid="_x0000_s1027" type="#_x0000_t202" style="position:absolute;margin-left:202.5pt;margin-top:.95pt;width:76.5pt;height:33.75pt;z-index:2516608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fVdoIgIAAEoEAAAOAAAAZHJzL2Uyb0RvYy54bWysVNtu2zAMfR+wfxD0vjgxkl6MOEWXLsOA&#10;rhvQ7gNoWY6FyaImKbGzrx8lp2l2wR6G+UEQRerw6JD08mboNNtL5xWaks8mU86kEVgrsy35l6fN&#10;myvOfABTg0YjS36Qnt+sXr9a9raQObaoa+kYgRhf9LbkbQi2yDIvWtmBn6CVhpwNug4CmW6b1Q56&#10;Qu90lk+nF1mPrrYOhfSeTu9GJ18l/KaRInxqGi8D0yUnbiGtLq1VXLPVEoqtA9sqcaQB/8CiA2Uo&#10;6QnqDgKwnVO/QXVKOPTYhInALsOmUUKmN9BrZtNfXvPYgpXpLSSOtyeZ/P+DFQ/7z46puuQ5ZwY6&#10;KtGTHAJ7iwPLozq99QUFPVoKCwMdU5XTS729R/HVM4PrFsxW3jqHfSuhJnazeDM7uzri+AhS9R+x&#10;pjSwC5iAhsZ1UToSgxE6VelwqkykIujw+nK2WJBHkGueX13ki5QBiufL1vnwXmLH4qbkjgqfwGF/&#10;70MkA8VzSMzlUat6o7ROhttWa+3YHqhJNuk7ov8Upg3ricmCcv8dYpq+P0F0KlC3a9WV/OoUBEVU&#10;7Z2pUy8GUHrcE2VtjjJG5UYNw1ANqV5J4yhxhfWBdHU4NjcNI21adN8566mxS+6/7cBJzvQHQ7W5&#10;ns3ncRKSMV9c5mS4c0917gEjCKrkgbNxuw5peqICBm+pho1K+r4wOVKmhk2yH4crTsS5naJefgGr&#10;HwAAAP//AwBQSwMEFAAGAAgAAAAhAPzSS8fdAAAACAEAAA8AAABkcnMvZG93bnJldi54bWxMj0FP&#10;hDAQhe8m/odmTLwYt6iAgJSNMdHoTVej1y6dBSKdYttl8d87nvT48k3efK9eL3YUM/owOFJwsUpA&#10;ILXODNQpeHu9Py9AhKjJ6NERKvjGAOvm+KjWlXEHesF5EzvBJRQqraCPcaqkDG2PVoeVm5CY7Zy3&#10;OnL0nTReH7jcjvIySXJp9UD8odcT3vXYfm72VkGRPs4f4enq+b3Nd2MZz67nhy+v1OnJcnsDIuIS&#10;/47hV5/VoWGnrduTCWJUkCYZb4kMShDMs6zgvFWQlynIppb/BzQ/AAAA//8DAFBLAQItABQABgAI&#10;AAAAIQC2gziS/gAAAOEBAAATAAAAAAAAAAAAAAAAAAAAAABbQ29udGVudF9UeXBlc10ueG1sUEsB&#10;Ai0AFAAGAAgAAAAhADj9If/WAAAAlAEAAAsAAAAAAAAAAAAAAAAALwEAAF9yZWxzLy5yZWxzUEsB&#10;Ai0AFAAGAAgAAAAhAPt9V2giAgAASgQAAA4AAAAAAAAAAAAAAAAALgIAAGRycy9lMm9Eb2MueG1s&#10;UEsBAi0AFAAGAAgAAAAhAPzSS8fdAAAACAEAAA8AAAAAAAAAAAAAAAAAfAQAAGRycy9kb3ducmV2&#10;LnhtbFBLBQYAAAAABAAEAPMAAACGBQAAAAA=&#10;">
                <v:textbox>
                  <w:txbxContent>
                    <w:p w:rsidR="00E26388" w:rsidRDefault="00E26388" w:rsidP="00E26388">
                      <w:r>
                        <w:t>Nitrous Oxide</w:t>
                      </w:r>
                    </w:p>
                  </w:txbxContent>
                </v:textbox>
                <w10:wrap type="square"/>
              </v:shape>
            </w:pict>
          </mc:Fallback>
        </mc:AlternateContent>
      </w:r>
      <w:r>
        <w:rPr>
          <w:noProof/>
          <w:lang w:eastAsia="en-GB"/>
        </w:rPr>
        <mc:AlternateContent>
          <mc:Choice Requires="wps">
            <w:drawing>
              <wp:anchor distT="45720" distB="45720" distL="114300" distR="114300" simplePos="0" relativeHeight="251658752" behindDoc="0" locked="0" layoutInCell="1" allowOverlap="1" wp14:anchorId="34B160C6" wp14:editId="13DA55E3">
                <wp:simplePos x="0" y="0"/>
                <wp:positionH relativeFrom="column">
                  <wp:posOffset>1543050</wp:posOffset>
                </wp:positionH>
                <wp:positionV relativeFrom="paragraph">
                  <wp:posOffset>17145</wp:posOffset>
                </wp:positionV>
                <wp:extent cx="838200" cy="419100"/>
                <wp:effectExtent l="0" t="0" r="19050" b="19050"/>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8200" cy="419100"/>
                        </a:xfrm>
                        <a:prstGeom prst="rect">
                          <a:avLst/>
                        </a:prstGeom>
                        <a:solidFill>
                          <a:srgbClr val="FFFFFF"/>
                        </a:solidFill>
                        <a:ln w="9525">
                          <a:solidFill>
                            <a:srgbClr val="000000"/>
                          </a:solidFill>
                          <a:miter lim="800000"/>
                          <a:headEnd/>
                          <a:tailEnd/>
                        </a:ln>
                      </wps:spPr>
                      <wps:txbx>
                        <w:txbxContent>
                          <w:p w:rsidR="00E26388" w:rsidRDefault="00E26388" w:rsidP="00E26388">
                            <w:r>
                              <w:t>Methane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4B160C6" id="_x0000_s1028" type="#_x0000_t202" style="position:absolute;margin-left:121.5pt;margin-top:1.35pt;width:66pt;height:33pt;z-index:2516587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0juOIwIAAEoEAAAOAAAAZHJzL2Uyb0RvYy54bWysVNuO0zAQfUfiHyy/0zSlhTZqulq6FCEt&#10;F2mXD5g6TmNhe4LtNilfv2OnWyLgCZEHy+MZH8+cM5P1TW80O0nnFdqS55MpZ9IKrJQ9lPzb4+7V&#10;kjMfwFag0cqSn6XnN5uXL9ZdW8gZNqgr6RiBWF90bcmbENoiy7xopAE/wVZactboDAQy3SGrHHSE&#10;bnQ2m07fZB26qnUopPd0ejc4+Sbh17UU4UtdexmYLjnlFtLq0rqPa7ZZQ3Fw0DZKXNKAf8jCgLL0&#10;6BXqDgKwo1N/QBklHHqsw0SgybCulZCpBqomn/5WzUMDrUy1EDm+vdLk/x+s+Hz66piqSDvOLBiS&#10;6FH2gb3Dns0iO13rCwp6aCks9HQcI2Olvr1H8d0zi9sG7EHeOoddI6Gi7PJ4MxtdHXB8BNl3n7Ci&#10;Z+AYMAH1tTMRkMhghE4qna/KxFQEHS5fL0ltzgS55vkqp318AYrny63z4YNEw+Km5I6ET+Bwuvdh&#10;CH0OScmjVtVOaZ0Md9hvtWMnoCbZpe+C7sdh2rKu5KvFbDHUP/b5McQ0fX+DMCpQt2tlqKJrEBSR&#10;tfe2ojShCKD0sKfqtL3QGJkbOAz9vk96XdXZY3UmXh0OzU3DSJsG3U/OOmrskvsfR3CSM/3Rkjar&#10;fD6Pk5CM+eLtjAw39uzHHrCCoEoeOBu225CmJ6Zq8ZY0rFXiN4o9ZHJJmRo2KXQZrjgRYztF/foF&#10;bJ4AAAD//wMAUEsDBBQABgAIAAAAIQDMagRj3gAAAAgBAAAPAAAAZHJzL2Rvd25yZXYueG1sTI/B&#10;TsMwEETvSPyDtUhcEHVoShJCnAohgegNCoKrG2+TiHgdbDcNf89ygtuOZjT7plrPdhAT+tA7UnC1&#10;SEAgNc701Cp4e324LECEqMnowREq+MYA6/r0pNKlcUd6wWkbW8ElFEqtoItxLKUMTYdWh4Ubkdjb&#10;O291ZOlbabw+crkd5DJJMml1T/yh0yPed9h8bg9WQbF6mj7CJn1+b7L9cBMv8unxyyt1fjbf3YKI&#10;OMe/MPziMzrUzLRzBzJBDAqWq5S3RD5yEOyn+TXrnYKsyEHWlfw/oP4BAAD//wMAUEsBAi0AFAAG&#10;AAgAAAAhALaDOJL+AAAA4QEAABMAAAAAAAAAAAAAAAAAAAAAAFtDb250ZW50X1R5cGVzXS54bWxQ&#10;SwECLQAUAAYACAAAACEAOP0h/9YAAACUAQAACwAAAAAAAAAAAAAAAAAvAQAAX3JlbHMvLnJlbHNQ&#10;SwECLQAUAAYACAAAACEAzNI7jiMCAABKBAAADgAAAAAAAAAAAAAAAAAuAgAAZHJzL2Uyb0RvYy54&#10;bWxQSwECLQAUAAYACAAAACEAzGoEY94AAAAIAQAADwAAAAAAAAAAAAAAAAB9BAAAZHJzL2Rvd25y&#10;ZXYueG1sUEsFBgAAAAAEAAQA8wAAAIgFAAAAAA==&#10;">
                <v:textbox>
                  <w:txbxContent>
                    <w:p w:rsidR="00E26388" w:rsidRDefault="00E26388" w:rsidP="00E26388">
                      <w:r>
                        <w:t>Methane</w:t>
                      </w:r>
                    </w:p>
                  </w:txbxContent>
                </v:textbox>
                <w10:wrap type="square"/>
              </v:shape>
            </w:pict>
          </mc:Fallback>
        </mc:AlternateContent>
      </w:r>
      <w:r>
        <w:rPr>
          <w:noProof/>
          <w:lang w:eastAsia="en-GB"/>
        </w:rPr>
        <mc:AlternateContent>
          <mc:Choice Requires="wps">
            <w:drawing>
              <wp:anchor distT="45720" distB="45720" distL="114300" distR="114300" simplePos="0" relativeHeight="251655680" behindDoc="0" locked="0" layoutInCell="1" allowOverlap="1">
                <wp:simplePos x="0" y="0"/>
                <wp:positionH relativeFrom="column">
                  <wp:posOffset>495300</wp:posOffset>
                </wp:positionH>
                <wp:positionV relativeFrom="paragraph">
                  <wp:posOffset>12700</wp:posOffset>
                </wp:positionV>
                <wp:extent cx="838200" cy="419100"/>
                <wp:effectExtent l="0" t="0" r="19050"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8200" cy="419100"/>
                        </a:xfrm>
                        <a:prstGeom prst="rect">
                          <a:avLst/>
                        </a:prstGeom>
                        <a:solidFill>
                          <a:srgbClr val="FFFFFF"/>
                        </a:solidFill>
                        <a:ln w="9525">
                          <a:solidFill>
                            <a:srgbClr val="000000"/>
                          </a:solidFill>
                          <a:miter lim="800000"/>
                          <a:headEnd/>
                          <a:tailEnd/>
                        </a:ln>
                      </wps:spPr>
                      <wps:txbx>
                        <w:txbxContent>
                          <w:p w:rsidR="00E26388" w:rsidRDefault="00E26388">
                            <w:r>
                              <w:t>CO2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margin-left:39pt;margin-top:1pt;width:66pt;height:33pt;z-index:2516556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Ei+JQIAAEwEAAAOAAAAZHJzL2Uyb0RvYy54bWysVNtu2zAMfR+wfxD0vjh2kzUx4hRdugwD&#10;ugvQ7gNkWY6FSaImKbGzrx8lp2l2exnmB4EUqUPykPTqZtCKHITzEkxF88mUEmE4NNLsKvrlcftq&#10;QYkPzDRMgREVPQpPb9YvX6x6W4oCOlCNcARBjC97W9EuBFtmmeed0MxPwAqDxhacZgFVt8sax3pE&#10;1yorptPXWQ+usQ648B5v70YjXSf8thU8fGpbLwJRFcXcQjpdOut4ZusVK3eO2U7yUxrsH7LQTBoM&#10;eoa6Y4GRvZO/QWnJHXhow4SDzqBtJRepBqwmn/5SzUPHrEi1IDnenmny/w+Wfzx8dkQ2FS3ya0oM&#10;09ikRzEE8gYGUkR+eutLdHuw6BgGvMY+p1q9vQf+1RMDm46Znbh1DvpOsAbzy+PL7OLpiOMjSN1/&#10;gAbDsH2ABDS0TkfykA6C6Nin47k3MRWOl4urBfabEo6mWb7MUY4RWPn02Dof3gnQJAoVddj6BM4O&#10;9z6Mrk8uMZYHJZutVCopbldvlCMHhmOyTd8J/Sc3ZUhf0eW8mI/1/xVimr4/QWgZcN6V1FjR2YmV&#10;kbW3psE0WRmYVKOM1SlzojEyN3IYhnpIHbuKASLFNTRH5NXBON64jih04L5T0uNoV9R/2zMnKFHv&#10;DfZmmc9mcReSMptfF6i4S0t9aWGGI1RFAyWjuAlpf2KqBm6xh61M/D5nckoZRzZ16LRecScu9eT1&#10;/BNY/wAAAP//AwBQSwMEFAAGAAgAAAAhACGmnubdAAAABwEAAA8AAABkcnMvZG93bnJldi54bWxM&#10;j81OwzAQhO9IvIO1SFwQdRpQGkKcCiGB4FYKgqsbb5MIex1sNw1vz3KC0/7Maubbej07KyYMcfCk&#10;YLnIQCC13gzUKXh7fbgsQcSkyWjrCRV8Y4R1c3pS68r4I73gtE2dYBOKlVbQpzRWUsa2R6fjwo9I&#10;rO19cDrxGDppgj6yubMyz7JCOj0QJ/R6xPse28/twSkor5+mj/h8tXlvi729SRer6fErKHV+Nt/d&#10;gkg4p79j+MVndGiYaecPZKKwClYlv5IU5FxYzpcZNzsFBe9lU8v//M0PAAAA//8DAFBLAQItABQA&#10;BgAIAAAAIQC2gziS/gAAAOEBAAATAAAAAAAAAAAAAAAAAAAAAABbQ29udGVudF9UeXBlc10ueG1s&#10;UEsBAi0AFAAGAAgAAAAhADj9If/WAAAAlAEAAAsAAAAAAAAAAAAAAAAALwEAAF9yZWxzLy5yZWxz&#10;UEsBAi0AFAAGAAgAAAAhAFKkSL4lAgAATAQAAA4AAAAAAAAAAAAAAAAALgIAAGRycy9lMm9Eb2Mu&#10;eG1sUEsBAi0AFAAGAAgAAAAhACGmnubdAAAABwEAAA8AAAAAAAAAAAAAAAAAfwQAAGRycy9kb3du&#10;cmV2LnhtbFBLBQYAAAAABAAEAPMAAACJBQAAAAA=&#10;">
                <v:textbox>
                  <w:txbxContent>
                    <w:p w:rsidR="00E26388" w:rsidRDefault="00E26388">
                      <w:r>
                        <w:t>CO2</w:t>
                      </w:r>
                    </w:p>
                  </w:txbxContent>
                </v:textbox>
                <w10:wrap type="square"/>
              </v:shape>
            </w:pict>
          </mc:Fallback>
        </mc:AlternateContent>
      </w:r>
      <w:r>
        <w:t xml:space="preserve">Key: </w:t>
      </w:r>
    </w:p>
    <w:p w:rsidR="007E1682" w:rsidRDefault="007E1682" w:rsidP="00311789"/>
    <w:p w:rsidR="007E1682" w:rsidRDefault="007E1682" w:rsidP="00311789"/>
    <w:p w:rsidR="007E1682" w:rsidRDefault="007E1682" w:rsidP="007E1682">
      <w:pPr>
        <w:jc w:val="center"/>
        <w:rPr>
          <w:b/>
          <w:u w:val="single"/>
        </w:rPr>
      </w:pPr>
      <w:r w:rsidRPr="00E914A1">
        <w:rPr>
          <w:b/>
          <w:u w:val="single"/>
        </w:rPr>
        <w:lastRenderedPageBreak/>
        <w:t>Human Causes of Climate Change</w:t>
      </w:r>
    </w:p>
    <w:p w:rsidR="007E1682" w:rsidRPr="00E26388" w:rsidRDefault="007E1682" w:rsidP="007E1682">
      <w:pPr>
        <w:rPr>
          <w:i/>
        </w:rPr>
      </w:pPr>
      <w:r w:rsidRPr="00E26388">
        <w:rPr>
          <w:i/>
        </w:rPr>
        <w:t>Always try and start an answer with a quick explanation of the human enhanced greenhouse gas effect: “Humans are responsible for the mass release of greenhouse gases which has caused the human enhanced greenhouse gas effect (blanket of greenhouse gases getting thicker and preventing heat from escaping. One release of greenhouse gases are….”</w:t>
      </w:r>
    </w:p>
    <w:tbl>
      <w:tblPr>
        <w:tblStyle w:val="TableGrid"/>
        <w:tblW w:w="0" w:type="auto"/>
        <w:tblLook w:val="04A0" w:firstRow="1" w:lastRow="0" w:firstColumn="1" w:lastColumn="0" w:noHBand="0" w:noVBand="1"/>
      </w:tblPr>
      <w:tblGrid>
        <w:gridCol w:w="3010"/>
        <w:gridCol w:w="3003"/>
        <w:gridCol w:w="3003"/>
      </w:tblGrid>
      <w:tr w:rsidR="007E1682" w:rsidTr="0086003F">
        <w:tc>
          <w:tcPr>
            <w:tcW w:w="3080" w:type="dxa"/>
          </w:tcPr>
          <w:p w:rsidR="007E1682" w:rsidRPr="00E26388" w:rsidRDefault="007E1682" w:rsidP="0086003F">
            <w:pPr>
              <w:jc w:val="center"/>
            </w:pPr>
            <w:r w:rsidRPr="00E26388">
              <w:t xml:space="preserve">Increase in </w:t>
            </w:r>
            <w:proofErr w:type="spellStart"/>
            <w:r w:rsidRPr="00E26388">
              <w:t>Padi</w:t>
            </w:r>
            <w:proofErr w:type="spellEnd"/>
            <w:r w:rsidRPr="00E26388">
              <w:t xml:space="preserve"> fields to feed </w:t>
            </w:r>
            <w:proofErr w:type="gramStart"/>
            <w:r w:rsidRPr="00E26388">
              <w:t>overpopulation  =</w:t>
            </w:r>
            <w:proofErr w:type="gramEnd"/>
            <w:r w:rsidRPr="00E26388">
              <w:t xml:space="preserve"> 10% of greenhouse gas emissions, rice absorbs carbon from atmosphere. However, if plant can’t use carbon it is dispersed into soil where converts to _______ before being released into atmosphere.</w:t>
            </w:r>
          </w:p>
        </w:tc>
        <w:tc>
          <w:tcPr>
            <w:tcW w:w="3081" w:type="dxa"/>
          </w:tcPr>
          <w:p w:rsidR="007E1682" w:rsidRPr="00E26388" w:rsidRDefault="007E1682" w:rsidP="0086003F">
            <w:pPr>
              <w:jc w:val="center"/>
            </w:pPr>
            <w:proofErr w:type="spellStart"/>
            <w:r w:rsidRPr="00E26388">
              <w:t>Refigerators</w:t>
            </w:r>
            <w:proofErr w:type="spellEnd"/>
            <w:r w:rsidRPr="00E26388">
              <w:t xml:space="preserve"> which are not disposed of correctly </w:t>
            </w:r>
          </w:p>
          <w:p w:rsidR="007E1682" w:rsidRPr="00E26388" w:rsidRDefault="007E1682" w:rsidP="0086003F">
            <w:pPr>
              <w:jc w:val="center"/>
            </w:pPr>
            <w:r w:rsidRPr="00E26388">
              <w:t xml:space="preserve">release ________ when the </w:t>
            </w:r>
          </w:p>
          <w:p w:rsidR="007E1682" w:rsidRPr="00E26388" w:rsidRDefault="007E1682" w:rsidP="0086003F">
            <w:pPr>
              <w:jc w:val="center"/>
            </w:pPr>
            <w:proofErr w:type="gramStart"/>
            <w:r w:rsidRPr="00E26388">
              <w:t>foam</w:t>
            </w:r>
            <w:proofErr w:type="gramEnd"/>
            <w:r w:rsidRPr="00E26388">
              <w:t xml:space="preserve"> insulation inside them is shredded.  </w:t>
            </w:r>
          </w:p>
        </w:tc>
        <w:tc>
          <w:tcPr>
            <w:tcW w:w="3081" w:type="dxa"/>
          </w:tcPr>
          <w:p w:rsidR="007E1682" w:rsidRPr="00E26388" w:rsidRDefault="007E1682" w:rsidP="0086003F">
            <w:pPr>
              <w:jc w:val="center"/>
            </w:pPr>
            <w:r w:rsidRPr="00E26388">
              <w:t>Deforestation – trees take in ______ but destroying large areas of forest mean nothing to take in __________ so it remains in atmosphere.</w:t>
            </w:r>
          </w:p>
        </w:tc>
      </w:tr>
      <w:tr w:rsidR="007E1682" w:rsidTr="0086003F">
        <w:tc>
          <w:tcPr>
            <w:tcW w:w="3080" w:type="dxa"/>
          </w:tcPr>
          <w:p w:rsidR="007E1682" w:rsidRPr="00E26388" w:rsidRDefault="007E1682" w:rsidP="0086003F">
            <w:pPr>
              <w:jc w:val="center"/>
            </w:pPr>
            <w:r w:rsidRPr="00E26388">
              <w:t>More vehicles on road than ever – run on petrol which is a fossil fuel, when burned it releases __________.</w:t>
            </w:r>
          </w:p>
        </w:tc>
        <w:tc>
          <w:tcPr>
            <w:tcW w:w="3081" w:type="dxa"/>
          </w:tcPr>
          <w:p w:rsidR="007E1682" w:rsidRPr="00E26388" w:rsidRDefault="007E1682" w:rsidP="0086003F">
            <w:pPr>
              <w:jc w:val="center"/>
            </w:pPr>
            <w:r w:rsidRPr="00E26388">
              <w:t>Increased demand for meat = Animal dung and farting cows = one cow releases about 100kg of ________ each year – 1.5 billion cows on planet. Deforestation has led to land being used for cattle ranches so more ________.</w:t>
            </w:r>
          </w:p>
        </w:tc>
        <w:tc>
          <w:tcPr>
            <w:tcW w:w="3081" w:type="dxa"/>
          </w:tcPr>
          <w:p w:rsidR="007E1682" w:rsidRPr="00E26388" w:rsidRDefault="007E1682" w:rsidP="0086003F">
            <w:pPr>
              <w:jc w:val="center"/>
            </w:pPr>
            <w:r w:rsidRPr="00E26388">
              <w:t>Due to increase demand for food, Fertilisers added to soil releases __________ – soils release two to four million tonnes per year.</w:t>
            </w:r>
          </w:p>
        </w:tc>
      </w:tr>
      <w:tr w:rsidR="007E1682" w:rsidTr="0086003F">
        <w:tc>
          <w:tcPr>
            <w:tcW w:w="3080" w:type="dxa"/>
          </w:tcPr>
          <w:p w:rsidR="007E1682" w:rsidRPr="00E26388" w:rsidRDefault="007E1682" w:rsidP="0086003F">
            <w:pPr>
              <w:jc w:val="center"/>
            </w:pPr>
            <w:r w:rsidRPr="00E26388">
              <w:t>Landfill sites – as waste begins to decompose it produces ________, which then goes into our atmosphere.</w:t>
            </w:r>
          </w:p>
        </w:tc>
        <w:tc>
          <w:tcPr>
            <w:tcW w:w="3081" w:type="dxa"/>
          </w:tcPr>
          <w:p w:rsidR="007E1682" w:rsidRPr="00E26388" w:rsidRDefault="007E1682" w:rsidP="0086003F">
            <w:pPr>
              <w:jc w:val="center"/>
            </w:pPr>
            <w:r w:rsidRPr="00E26388">
              <w:t>Since the industrial revolution, the amount of_______ released into the atmosphere has rose sharply – this is because of greater burning of fossil fuels such as coal (in factories, to power trains, warm houses).</w:t>
            </w:r>
          </w:p>
        </w:tc>
        <w:tc>
          <w:tcPr>
            <w:tcW w:w="3081" w:type="dxa"/>
            <w:shd w:val="clear" w:color="auto" w:fill="auto"/>
          </w:tcPr>
          <w:p w:rsidR="007E1682" w:rsidRDefault="007E1682" w:rsidP="0086003F">
            <w:pPr>
              <w:jc w:val="center"/>
            </w:pPr>
            <w:r w:rsidRPr="00E26388">
              <w:t>Increase in capitalism (profit is important!) has meant production has gone global – Multinational corporations set up cheaply in places such as China with little regards to the gases they are releasing during production and transporting goods around the world – increase in fossil fuels = more ______</w:t>
            </w:r>
          </w:p>
          <w:p w:rsidR="007E1682" w:rsidRPr="00E26388" w:rsidRDefault="007E1682" w:rsidP="0086003F">
            <w:pPr>
              <w:jc w:val="center"/>
            </w:pPr>
            <w:r w:rsidRPr="00E26388">
              <w:t xml:space="preserve"> </w:t>
            </w:r>
            <w:proofErr w:type="gramStart"/>
            <w:r w:rsidRPr="00E26388">
              <w:t>released</w:t>
            </w:r>
            <w:proofErr w:type="gramEnd"/>
            <w:r w:rsidRPr="00E26388">
              <w:t>.</w:t>
            </w:r>
          </w:p>
        </w:tc>
      </w:tr>
      <w:tr w:rsidR="007E1682" w:rsidTr="0086003F">
        <w:trPr>
          <w:trHeight w:val="2259"/>
        </w:trPr>
        <w:tc>
          <w:tcPr>
            <w:tcW w:w="3080" w:type="dxa"/>
          </w:tcPr>
          <w:p w:rsidR="007E1682" w:rsidRPr="00E26388" w:rsidRDefault="007E1682" w:rsidP="0086003F">
            <w:pPr>
              <w:jc w:val="center"/>
            </w:pPr>
            <w:r w:rsidRPr="00E26388">
              <w:t>Peat bog reclamation in places such as Scotland (for wind farms) means more ________ released into atmosphere as peats store carbon so when destroyed this releases the stores.</w:t>
            </w:r>
          </w:p>
          <w:p w:rsidR="007E1682" w:rsidRPr="00E26388" w:rsidRDefault="007E1682" w:rsidP="0086003F"/>
        </w:tc>
        <w:tc>
          <w:tcPr>
            <w:tcW w:w="3081" w:type="dxa"/>
          </w:tcPr>
          <w:p w:rsidR="007E1682" w:rsidRPr="00E26388" w:rsidRDefault="007E1682" w:rsidP="0086003F">
            <w:pPr>
              <w:jc w:val="center"/>
            </w:pPr>
            <w:r w:rsidRPr="00E26388">
              <w:t>Air conditioning - the  coolants  used  in  air  conditioning  systems  create</w:t>
            </w:r>
          </w:p>
          <w:p w:rsidR="007E1682" w:rsidRPr="00E26388" w:rsidRDefault="007E1682" w:rsidP="0086003F">
            <w:pPr>
              <w:jc w:val="center"/>
            </w:pPr>
            <w:r w:rsidRPr="00E26388">
              <w:t>______, which must be disposed of correctly</w:t>
            </w:r>
          </w:p>
        </w:tc>
        <w:tc>
          <w:tcPr>
            <w:tcW w:w="3081" w:type="dxa"/>
            <w:shd w:val="clear" w:color="auto" w:fill="auto"/>
          </w:tcPr>
          <w:p w:rsidR="007E1682" w:rsidRPr="00E26388" w:rsidRDefault="007E1682" w:rsidP="0086003F">
            <w:r w:rsidRPr="00E26388">
              <w:t>_________  is  200 -</w:t>
            </w:r>
          </w:p>
          <w:p w:rsidR="007E1682" w:rsidRPr="00E26388" w:rsidRDefault="007E1682" w:rsidP="0086003F">
            <w:pPr>
              <w:jc w:val="center"/>
            </w:pPr>
            <w:r w:rsidRPr="00E26388">
              <w:t>300  times  more  effective  in  trapping  heat  than</w:t>
            </w:r>
          </w:p>
          <w:p w:rsidR="007E1682" w:rsidRPr="00E26388" w:rsidRDefault="007E1682" w:rsidP="0086003F">
            <w:pPr>
              <w:jc w:val="center"/>
            </w:pPr>
            <w:r w:rsidRPr="00E26388">
              <w:t>Carbon Dioxide. Increased car exhaust emissions have resulted in more</w:t>
            </w:r>
          </w:p>
          <w:p w:rsidR="007E1682" w:rsidRPr="00E26388" w:rsidRDefault="007E1682" w:rsidP="0086003F">
            <w:pPr>
              <w:jc w:val="center"/>
            </w:pPr>
            <w:r w:rsidRPr="00E26388">
              <w:t>_________</w:t>
            </w:r>
          </w:p>
        </w:tc>
      </w:tr>
    </w:tbl>
    <w:p w:rsidR="007E1682" w:rsidRDefault="007E1682" w:rsidP="007E1682"/>
    <w:p w:rsidR="007E1682" w:rsidRDefault="007E1682" w:rsidP="007E1682">
      <w:r>
        <w:rPr>
          <w:noProof/>
          <w:lang w:eastAsia="en-GB"/>
        </w:rPr>
        <mc:AlternateContent>
          <mc:Choice Requires="wps">
            <w:drawing>
              <wp:anchor distT="45720" distB="45720" distL="114300" distR="114300" simplePos="0" relativeHeight="251670528" behindDoc="0" locked="0" layoutInCell="1" allowOverlap="1" wp14:anchorId="7B1CE3E6" wp14:editId="1E5FE6D1">
                <wp:simplePos x="0" y="0"/>
                <wp:positionH relativeFrom="column">
                  <wp:posOffset>3743325</wp:posOffset>
                </wp:positionH>
                <wp:positionV relativeFrom="paragraph">
                  <wp:posOffset>17145</wp:posOffset>
                </wp:positionV>
                <wp:extent cx="971550" cy="428625"/>
                <wp:effectExtent l="0" t="0" r="19050" b="28575"/>
                <wp:wrapSquare wrapText="bothSides"/>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1550" cy="428625"/>
                        </a:xfrm>
                        <a:prstGeom prst="rect">
                          <a:avLst/>
                        </a:prstGeom>
                        <a:solidFill>
                          <a:srgbClr val="FFFFFF"/>
                        </a:solidFill>
                        <a:ln w="9525">
                          <a:solidFill>
                            <a:srgbClr val="000000"/>
                          </a:solidFill>
                          <a:miter lim="800000"/>
                          <a:headEnd/>
                          <a:tailEnd/>
                        </a:ln>
                      </wps:spPr>
                      <wps:txbx>
                        <w:txbxContent>
                          <w:p w:rsidR="007E1682" w:rsidRDefault="007E1682" w:rsidP="007E1682">
                            <w:r>
                              <w:t>CFCs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B1CE3E6" id="Text Box 4" o:spid="_x0000_s1030" type="#_x0000_t202" style="position:absolute;margin-left:294.75pt;margin-top:1.35pt;width:76.5pt;height:33.75pt;z-index:2516705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Ea2AIgIAAEoEAAAOAAAAZHJzL2Uyb0RvYy54bWysVNtu2zAMfR+wfxD0vjgJnDY14hRdugwD&#10;ugvQ7gMYWY6FSaInKbGzrx8lu1l2wR6G+UEQRerw6JD06rY3mh2l8wptyWeTKWfSCqyU3Zf889P2&#10;1ZIzH8BWoNHKkp+k57frly9WXVvIOTaoK+kYgVhfdG3JmxDaIsu8aKQBP8FWWnLW6AwEMt0+qxx0&#10;hG50Np9Or7IOXdU6FNJ7Or0fnHyd8OtaivCxrr0MTJecuIW0urTu4pqtV1DsHbSNEiMN+AcWBpSl&#10;pGeoewjADk79BmWUcOixDhOBJsO6VkKmN9BrZtNfXvPYQCvTW0gc355l8v8PVnw4fnJMVSXPObNg&#10;qERPsg/sNfYsj+p0rS8o6LGlsNDTMVU5vdS3Dyi+eGZx04DdyzvnsGskVMRuFm9mF1cHHB9Bdt17&#10;rCgNHAImoL52JkpHYjBCpyqdzpWJVAQd3lzPFgvyCHLl8+XVfJEyQPF8uXU+vJVoWNyU3FHhEzgc&#10;H3yIZKB4Dom5PGpVbZXWyXD73UY7dgRqkm36RvSfwrRlHTFZUO6/Q0zT9ycIowJ1u1am5MtzEBRR&#10;tTe2Sr0YQOlhT5S1HWWMyg0ahn7Xj/Uaq7PD6kS6Ohyam4aRNg26b5x11Ngl918P4CRn+p2l2tzM&#10;8jxOQjLyxfWcDHfp2V16wAqCKnngbNhuQpqeqIDFO6phrZK+sdgDk5EyNWySfRyuOBGXdor68QtY&#10;fwcAAP//AwBQSwMEFAAGAAgAAAAhAG52rQXeAAAACAEAAA8AAABkcnMvZG93bnJldi54bWxMj8FO&#10;wzAQRO9I/IO1SFwQdQhtk4Y4FUICwQ3aCq5uvE0i4nWw3TT8PcsJbjua0eybcj3ZXozoQ+dIwc0s&#10;AYFUO9NRo2C3fbzOQYSoyejeESr4xgDr6vys1IVxJ3rDcRMbwSUUCq2gjXEopAx1i1aHmRuQ2Ds4&#10;b3Vk6RtpvD5xue1lmiRLaXVH/KHVAz60WH9ujlZBPn8eP8LL7et7vTz0q3iVjU9fXqnLi+n+DkTE&#10;Kf6F4Ref0aFipr07kgmiV7DIVwuOKkgzEOxn85T1no8kBVmV8v+A6gcAAP//AwBQSwECLQAUAAYA&#10;CAAAACEAtoM4kv4AAADhAQAAEwAAAAAAAAAAAAAAAAAAAAAAW0NvbnRlbnRfVHlwZXNdLnhtbFBL&#10;AQItABQABgAIAAAAIQA4/SH/1gAAAJQBAAALAAAAAAAAAAAAAAAAAC8BAABfcmVscy8ucmVsc1BL&#10;AQItABQABgAIAAAAIQA2Ea2AIgIAAEoEAAAOAAAAAAAAAAAAAAAAAC4CAABkcnMvZTJvRG9jLnht&#10;bFBLAQItABQABgAIAAAAIQBudq0F3gAAAAgBAAAPAAAAAAAAAAAAAAAAAHwEAABkcnMvZG93bnJl&#10;di54bWxQSwUGAAAAAAQABADzAAAAhwUAAAAA&#10;">
                <v:textbox>
                  <w:txbxContent>
                    <w:p w:rsidR="007E1682" w:rsidRDefault="007E1682" w:rsidP="007E1682">
                      <w:r>
                        <w:t>CFCs</w:t>
                      </w:r>
                    </w:p>
                  </w:txbxContent>
                </v:textbox>
                <w10:wrap type="square"/>
              </v:shape>
            </w:pict>
          </mc:Fallback>
        </mc:AlternateContent>
      </w:r>
      <w:r>
        <w:rPr>
          <w:noProof/>
          <w:lang w:eastAsia="en-GB"/>
        </w:rPr>
        <mc:AlternateContent>
          <mc:Choice Requires="wps">
            <w:drawing>
              <wp:anchor distT="45720" distB="45720" distL="114300" distR="114300" simplePos="0" relativeHeight="251669504" behindDoc="0" locked="0" layoutInCell="1" allowOverlap="1" wp14:anchorId="6026A7EE" wp14:editId="460544A8">
                <wp:simplePos x="0" y="0"/>
                <wp:positionH relativeFrom="column">
                  <wp:posOffset>2571750</wp:posOffset>
                </wp:positionH>
                <wp:positionV relativeFrom="paragraph">
                  <wp:posOffset>12065</wp:posOffset>
                </wp:positionV>
                <wp:extent cx="971550" cy="428625"/>
                <wp:effectExtent l="0" t="0" r="19050" b="28575"/>
                <wp:wrapSquare wrapText="bothSides"/>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1550" cy="428625"/>
                        </a:xfrm>
                        <a:prstGeom prst="rect">
                          <a:avLst/>
                        </a:prstGeom>
                        <a:solidFill>
                          <a:srgbClr val="FFFFFF"/>
                        </a:solidFill>
                        <a:ln w="9525">
                          <a:solidFill>
                            <a:srgbClr val="000000"/>
                          </a:solidFill>
                          <a:miter lim="800000"/>
                          <a:headEnd/>
                          <a:tailEnd/>
                        </a:ln>
                      </wps:spPr>
                      <wps:txbx>
                        <w:txbxContent>
                          <w:p w:rsidR="007E1682" w:rsidRDefault="007E1682" w:rsidP="007E1682">
                            <w:r>
                              <w:t>Nitrous Oxide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026A7EE" id="Text Box 5" o:spid="_x0000_s1031" type="#_x0000_t202" style="position:absolute;margin-left:202.5pt;margin-top:.95pt;width:76.5pt;height:33.75pt;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JtmMIgIAAEoEAAAOAAAAZHJzL2Uyb0RvYy54bWysVNtu2zAMfR+wfxD0vjgJkjY14hRdugwD&#10;ugvQ7gNoWY6FSaInKbGzrx8lu1nQDXsY5gdBFKmjw0PS69veaHaUziu0BZ9NppxJK7BSdl/wr0+7&#10;NyvOfABbgUYrC36Snt9uXr9ad20u59igrqRjBGJ93rUFb0Jo8yzzopEG/ARbaclZozMQyHT7rHLQ&#10;EbrR2Xw6vco6dFXrUEjv6fR+cPJNwq9rKcLnuvYyMF1w4hbS6tJaxjXbrCHfO2gbJUYa8A8sDChL&#10;j56h7iEAOzj1G5RRwqHHOkwEmgzrWgmZcqBsZtMX2Tw20MqUC4nj27NM/v/Bik/HL46pquBLziwY&#10;KtGT7AN7iz1bRnW61ucU9NhSWOjpmKqcMvXtA4pvnlncNmD38s457BoJFbGbxZvZxdUBx0eQsvuI&#10;FT0Dh4AJqK+didKRGIzQqUqnc2UiFUGHN9ez5ZI8glyL+epqnrhlkD9fbp0P7yUaFjcFd1T4BA7H&#10;Bx8iGcifQ+JbHrWqdkrrZLh9udWOHYGaZJe+xP9FmLasIyZLevvvENP0/QnCqEDdrpUp+OocBHlU&#10;7Z2tUi8GUHrYE2VtRxmjcoOGoS/7sV5jdUqsTqSrw6G5aRhp06D7wVlHjV1w//0ATnKmP1iqzc1s&#10;sYiTkIzF8npOhrv0lJcesIKgCh44G7bbkKYnKmDxjmpYq6RvLPbAZKRMDZtkH4crTsSlnaJ+/QI2&#10;PwEAAP//AwBQSwMEFAAGAAgAAAAhAPzSS8fdAAAACAEAAA8AAABkcnMvZG93bnJldi54bWxMj0FP&#10;hDAQhe8m/odmTLwYt6iAgJSNMdHoTVej1y6dBSKdYttl8d87nvT48k3efK9eL3YUM/owOFJwsUpA&#10;ILXODNQpeHu9Py9AhKjJ6NERKvjGAOvm+KjWlXEHesF5EzvBJRQqraCPcaqkDG2PVoeVm5CY7Zy3&#10;OnL0nTReH7jcjvIySXJp9UD8odcT3vXYfm72VkGRPs4f4enq+b3Nd2MZz67nhy+v1OnJcnsDIuIS&#10;/47hV5/VoWGnrduTCWJUkCYZb4kMShDMs6zgvFWQlynIppb/BzQ/AAAA//8DAFBLAQItABQABgAI&#10;AAAAIQC2gziS/gAAAOEBAAATAAAAAAAAAAAAAAAAAAAAAABbQ29udGVudF9UeXBlc10ueG1sUEsB&#10;Ai0AFAAGAAgAAAAhADj9If/WAAAAlAEAAAsAAAAAAAAAAAAAAAAALwEAAF9yZWxzLy5yZWxzUEsB&#10;Ai0AFAAGAAgAAAAhAB0m2YwiAgAASgQAAA4AAAAAAAAAAAAAAAAALgIAAGRycy9lMm9Eb2MueG1s&#10;UEsBAi0AFAAGAAgAAAAhAPzSS8fdAAAACAEAAA8AAAAAAAAAAAAAAAAAfAQAAGRycy9kb3ducmV2&#10;LnhtbFBLBQYAAAAABAAEAPMAAACGBQAAAAA=&#10;">
                <v:textbox>
                  <w:txbxContent>
                    <w:p w:rsidR="007E1682" w:rsidRDefault="007E1682" w:rsidP="007E1682">
                      <w:r>
                        <w:t>Nitrous Oxide</w:t>
                      </w:r>
                    </w:p>
                  </w:txbxContent>
                </v:textbox>
                <w10:wrap type="square"/>
              </v:shape>
            </w:pict>
          </mc:Fallback>
        </mc:AlternateContent>
      </w:r>
      <w:r>
        <w:rPr>
          <w:noProof/>
          <w:lang w:eastAsia="en-GB"/>
        </w:rPr>
        <mc:AlternateContent>
          <mc:Choice Requires="wps">
            <w:drawing>
              <wp:anchor distT="45720" distB="45720" distL="114300" distR="114300" simplePos="0" relativeHeight="251668480" behindDoc="0" locked="0" layoutInCell="1" allowOverlap="1" wp14:anchorId="5327A9C9" wp14:editId="33A96C2C">
                <wp:simplePos x="0" y="0"/>
                <wp:positionH relativeFrom="column">
                  <wp:posOffset>1543050</wp:posOffset>
                </wp:positionH>
                <wp:positionV relativeFrom="paragraph">
                  <wp:posOffset>17145</wp:posOffset>
                </wp:positionV>
                <wp:extent cx="838200" cy="419100"/>
                <wp:effectExtent l="0" t="0" r="19050" b="19050"/>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8200" cy="419100"/>
                        </a:xfrm>
                        <a:prstGeom prst="rect">
                          <a:avLst/>
                        </a:prstGeom>
                        <a:solidFill>
                          <a:srgbClr val="FFFFFF"/>
                        </a:solidFill>
                        <a:ln w="9525">
                          <a:solidFill>
                            <a:srgbClr val="000000"/>
                          </a:solidFill>
                          <a:miter lim="800000"/>
                          <a:headEnd/>
                          <a:tailEnd/>
                        </a:ln>
                      </wps:spPr>
                      <wps:txbx>
                        <w:txbxContent>
                          <w:p w:rsidR="007E1682" w:rsidRDefault="007E1682" w:rsidP="007E1682">
                            <w:r>
                              <w:t>Methane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327A9C9" id="_x0000_s1032" type="#_x0000_t202" style="position:absolute;margin-left:121.5pt;margin-top:1.35pt;width:66pt;height:33pt;z-index:2516684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nTa7IwIAAEoEAAAOAAAAZHJzL2Uyb0RvYy54bWysVNuO2yAQfa/Uf0C8N47TZJtYcVbbbFNV&#10;2l6k3X4AxjhGBYYCiZ1+/Q7Ym01vL1X9gBhmOMycM+P1da8VOQrnJZiS5pMpJcJwqKXZl/Trw+7V&#10;khIfmKmZAiNKehKeXm9evlh3thAzaEHVwhEEMb7obEnbEGyRZZ63QjM/ASsMOhtwmgU03T6rHesQ&#10;XatsNp1eZR242jrgwns8vR2cdJPwm0bw8LlpvAhElRRzC2l1aa3imm3WrNg7ZlvJxzTYP2ShmTT4&#10;6BnqlgVGDk7+BqUld+ChCRMOOoOmkVykGrCafPpLNfctsyLVguR4e6bJ/z9Y/un4xRFZl/SKEsM0&#10;SvQg+kDeQk9mkZ3O+gKD7i2GhR6PUeVUqbd3wL95YmDbMrMXN85B1wpWY3Z5vJldXB1wfASpuo9Q&#10;4zPsECAB9Y3TkTokgyA6qnQ6KxNT4Xi4fL1EtSnh6Jrnqxz38QVWPF22zof3AjSJm5I6FD6Bs+Od&#10;D0PoU0h8y4OS9U4qlQy3r7bKkSPDJtmlb0T/KUwZ0pV0tZgthvr/CjFN358gtAzY7UpqrOgcxIrI&#10;2jtTY5qsCEyqYY/VKTPSGJkbOAx91Y96YXykuIL6hLw6GJobhxE3LbgflHTY2CX13w/MCUrUB4Pa&#10;rPL5PE5CMuaLNzM03KWnuvQwwxGqpIGSYbsNaXpiqgZuUMNGJn6fMxlTxoZNCo3DFSfi0k5Rz7+A&#10;zSMAAAD//wMAUEsDBBQABgAIAAAAIQDMagRj3gAAAAgBAAAPAAAAZHJzL2Rvd25yZXYueG1sTI/B&#10;TsMwEETvSPyDtUhcEHVoShJCnAohgegNCoKrG2+TiHgdbDcNf89ygtuOZjT7plrPdhAT+tA7UnC1&#10;SEAgNc701Cp4e324LECEqMnowREq+MYA6/r0pNKlcUd6wWkbW8ElFEqtoItxLKUMTYdWh4Ubkdjb&#10;O291ZOlbabw+crkd5DJJMml1T/yh0yPed9h8bg9WQbF6mj7CJn1+b7L9cBMv8unxyyt1fjbf3YKI&#10;OMe/MPziMzrUzLRzBzJBDAqWq5S3RD5yEOyn+TXrnYKsyEHWlfw/oP4BAAD//wMAUEsBAi0AFAAG&#10;AAgAAAAhALaDOJL+AAAA4QEAABMAAAAAAAAAAAAAAAAAAAAAAFtDb250ZW50X1R5cGVzXS54bWxQ&#10;SwECLQAUAAYACAAAACEAOP0h/9YAAACUAQAACwAAAAAAAAAAAAAAAAAvAQAAX3JlbHMvLnJlbHNQ&#10;SwECLQAUAAYACAAAACEAm502uyMCAABKBAAADgAAAAAAAAAAAAAAAAAuAgAAZHJzL2Uyb0RvYy54&#10;bWxQSwECLQAUAAYACAAAACEAzGoEY94AAAAIAQAADwAAAAAAAAAAAAAAAAB9BAAAZHJzL2Rvd25y&#10;ZXYueG1sUEsFBgAAAAAEAAQA8wAAAIgFAAAAAA==&#10;">
                <v:textbox>
                  <w:txbxContent>
                    <w:p w:rsidR="007E1682" w:rsidRDefault="007E1682" w:rsidP="007E1682">
                      <w:r>
                        <w:t>Methane</w:t>
                      </w:r>
                    </w:p>
                  </w:txbxContent>
                </v:textbox>
                <w10:wrap type="square"/>
              </v:shape>
            </w:pict>
          </mc:Fallback>
        </mc:AlternateContent>
      </w:r>
      <w:r>
        <w:rPr>
          <w:noProof/>
          <w:lang w:eastAsia="en-GB"/>
        </w:rPr>
        <mc:AlternateContent>
          <mc:Choice Requires="wps">
            <w:drawing>
              <wp:anchor distT="45720" distB="45720" distL="114300" distR="114300" simplePos="0" relativeHeight="251667456" behindDoc="0" locked="0" layoutInCell="1" allowOverlap="1" wp14:anchorId="05A799E5" wp14:editId="09C7ABBA">
                <wp:simplePos x="0" y="0"/>
                <wp:positionH relativeFrom="column">
                  <wp:posOffset>495300</wp:posOffset>
                </wp:positionH>
                <wp:positionV relativeFrom="paragraph">
                  <wp:posOffset>12700</wp:posOffset>
                </wp:positionV>
                <wp:extent cx="838200" cy="419100"/>
                <wp:effectExtent l="0" t="0" r="19050" b="19050"/>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8200" cy="419100"/>
                        </a:xfrm>
                        <a:prstGeom prst="rect">
                          <a:avLst/>
                        </a:prstGeom>
                        <a:solidFill>
                          <a:srgbClr val="FFFFFF"/>
                        </a:solidFill>
                        <a:ln w="9525">
                          <a:solidFill>
                            <a:srgbClr val="000000"/>
                          </a:solidFill>
                          <a:miter lim="800000"/>
                          <a:headEnd/>
                          <a:tailEnd/>
                        </a:ln>
                      </wps:spPr>
                      <wps:txbx>
                        <w:txbxContent>
                          <w:p w:rsidR="007E1682" w:rsidRDefault="007E1682" w:rsidP="007E1682">
                            <w:r>
                              <w:t>CO2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5A799E5" id="_x0000_s1033" type="#_x0000_t202" style="position:absolute;margin-left:39pt;margin-top:1pt;width:66pt;height:33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URTIwIAAEoEAAAOAAAAZHJzL2Uyb0RvYy54bWysVNuO2yAQfa/Uf0C8N47TpJtYcVbbbFNV&#10;2l6k3X4AxjhGBYYCiZ1+/Q7Ym01vL1X9gBhmOMycM+P1da8VOQrnJZiS5pMpJcJwqKXZl/Trw+7V&#10;khIfmKmZAiNKehKeXm9evlh3thAzaEHVwhEEMb7obEnbEGyRZZ63QjM/ASsMOhtwmgU03T6rHesQ&#10;XatsNp2+yTpwtXXAhfd4ejs46SbhN43g4XPTeBGIKinmFtLq0lrFNdusWbF3zLaSj2mwf8hCM2nw&#10;0TPULQuMHJz8DUpL7sBDEyYcdAZNI7lINWA1+fSXau5bZkWqBcnx9kyT/3+w/NPxiyOyLukVJYZp&#10;lOhB9IG8hZ7MIjud9QUG3VsMCz0eo8qpUm/vgH/zxMC2ZWYvbpyDrhWsxuzyeDO7uDrg+AhSdR+h&#10;xmfYIUAC6hunI3VIBkF0VOl0ViamwvFw+XqJalPC0TXPVznu4wuseLpsnQ/vBWgSNyV1KHwCZ8c7&#10;H4bQp5D4lgcl651UKhluX22VI0eGTbJL34j+U5gypCvpajFbDPX/FWKavj9BaBmw25XUWNE5iBWR&#10;tXemxjRZEZhUwx6rU2akMTI3cBj6qh/1wvhIcQX1CXl1MDQ3DiNuWnA/KOmwsUvqvx+YE5SoDwa1&#10;WeXzeZyEZMwXVzM03KWnuvQwwxGqpIGSYbsNaXpiqgZuUMNGJn6fMxlTxoZNCo3DFSfi0k5Rz7+A&#10;zSMAAAD//wMAUEsDBBQABgAIAAAAIQAhpp7m3QAAAAcBAAAPAAAAZHJzL2Rvd25yZXYueG1sTI/N&#10;TsMwEITvSLyDtUhcEHUaUBpCnAohgeBWCoKrG2+TCHsdbDcNb89ygtP+zGrm23o9OysmDHHwpGC5&#10;yEAgtd4M1Cl4e324LEHEpMlo6wkVfGOEdXN6UuvK+CO94LRNnWATipVW0Kc0VlLGtken48KPSKzt&#10;fXA68Rg6aYI+srmzMs+yQjo9ECf0esT7HtvP7cEpKK+fpo/4fLV5b4u9vUkXq+nxKyh1fjbf3YJI&#10;OKe/Y/jFZ3RomGnnD2SisApWJb+SFORcWM6XGTc7BQXvZVPL//zNDwAAAP//AwBQSwECLQAUAAYA&#10;CAAAACEAtoM4kv4AAADhAQAAEwAAAAAAAAAAAAAAAAAAAAAAW0NvbnRlbnRfVHlwZXNdLnhtbFBL&#10;AQItABQABgAIAAAAIQA4/SH/1gAAAJQBAAALAAAAAAAAAAAAAAAAAC8BAABfcmVscy8ucmVsc1BL&#10;AQItABQABgAIAAAAIQAWdURTIwIAAEoEAAAOAAAAAAAAAAAAAAAAAC4CAABkcnMvZTJvRG9jLnht&#10;bFBLAQItABQABgAIAAAAIQAhpp7m3QAAAAcBAAAPAAAAAAAAAAAAAAAAAH0EAABkcnMvZG93bnJl&#10;di54bWxQSwUGAAAAAAQABADzAAAAhwUAAAAA&#10;">
                <v:textbox>
                  <w:txbxContent>
                    <w:p w:rsidR="007E1682" w:rsidRDefault="007E1682" w:rsidP="007E1682">
                      <w:r>
                        <w:t>CO2</w:t>
                      </w:r>
                    </w:p>
                  </w:txbxContent>
                </v:textbox>
                <w10:wrap type="square"/>
              </v:shape>
            </w:pict>
          </mc:Fallback>
        </mc:AlternateContent>
      </w:r>
      <w:r>
        <w:t xml:space="preserve">Key: </w:t>
      </w:r>
    </w:p>
    <w:p w:rsidR="007E1682" w:rsidRDefault="007E1682" w:rsidP="00311789">
      <w:bookmarkStart w:id="0" w:name="_GoBack"/>
      <w:bookmarkEnd w:id="0"/>
    </w:p>
    <w:sectPr w:rsidR="007E168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732C8F"/>
    <w:multiLevelType w:val="hybridMultilevel"/>
    <w:tmpl w:val="68AC04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3971"/>
    <w:rsid w:val="00311789"/>
    <w:rsid w:val="00541120"/>
    <w:rsid w:val="007D4D6B"/>
    <w:rsid w:val="007E1682"/>
    <w:rsid w:val="0088339A"/>
    <w:rsid w:val="008C1C34"/>
    <w:rsid w:val="00C93971"/>
    <w:rsid w:val="00E26388"/>
    <w:rsid w:val="00E914A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BEE49F"/>
  <w15:docId w15:val="{6291CDCD-F075-44F0-BD8C-4B107AEFF8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93971"/>
    <w:pPr>
      <w:ind w:left="720"/>
      <w:contextualSpacing/>
    </w:pPr>
  </w:style>
  <w:style w:type="table" w:styleId="TableGrid">
    <w:name w:val="Table Grid"/>
    <w:basedOn w:val="TableNormal"/>
    <w:uiPriority w:val="59"/>
    <w:rsid w:val="00E914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E168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E168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727</Words>
  <Characters>4148</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West Lothian Council - Education Services</Company>
  <LinksUpToDate>false</LinksUpToDate>
  <CharactersWithSpaces>4866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Liam Smith</dc:creator>
  <cp:lastModifiedBy>Liam Smith</cp:lastModifiedBy>
  <cp:revision>2</cp:revision>
  <cp:lastPrinted>2019-03-07T11:12:00Z</cp:lastPrinted>
  <dcterms:created xsi:type="dcterms:W3CDTF">2019-03-07T11:12:00Z</dcterms:created>
  <dcterms:modified xsi:type="dcterms:W3CDTF">2019-03-07T11:12:00Z</dcterms:modified>
</cp:coreProperties>
</file>