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C47D9" w:rsidRDefault="002E61AE" w:rsidP="002E61AE">
      <w:pPr>
        <w:jc w:val="center"/>
        <w:rPr>
          <w:b/>
          <w:sz w:val="24"/>
          <w:szCs w:val="24"/>
          <w:u w:val="single"/>
        </w:rPr>
      </w:pPr>
      <w:r w:rsidRPr="002E61AE">
        <w:rPr>
          <w:b/>
          <w:sz w:val="24"/>
          <w:szCs w:val="24"/>
          <w:u w:val="single"/>
        </w:rPr>
        <w:t>Factors Affecting Storm Hydrographs</w:t>
      </w:r>
    </w:p>
    <w:tbl>
      <w:tblPr>
        <w:tblStyle w:val="TableGrid"/>
        <w:tblW w:w="0" w:type="auto"/>
        <w:tblLook w:val="04A0"/>
      </w:tblPr>
      <w:tblGrid>
        <w:gridCol w:w="7087"/>
        <w:gridCol w:w="7087"/>
      </w:tblGrid>
      <w:tr w:rsidR="002E61AE" w:rsidTr="002E61AE">
        <w:tc>
          <w:tcPr>
            <w:tcW w:w="7087" w:type="dxa"/>
          </w:tcPr>
          <w:p w:rsidR="002E61AE" w:rsidRPr="002E61AE" w:rsidRDefault="002E61AE" w:rsidP="002E61AE">
            <w:pPr>
              <w:jc w:val="center"/>
              <w:rPr>
                <w:b/>
                <w:sz w:val="24"/>
                <w:szCs w:val="24"/>
              </w:rPr>
            </w:pPr>
            <w:r w:rsidRPr="002E61AE">
              <w:rPr>
                <w:b/>
                <w:sz w:val="24"/>
                <w:szCs w:val="24"/>
              </w:rPr>
              <w:t>What is happening on hydrograph?</w:t>
            </w:r>
          </w:p>
        </w:tc>
        <w:tc>
          <w:tcPr>
            <w:tcW w:w="7087" w:type="dxa"/>
          </w:tcPr>
          <w:p w:rsidR="002E61AE" w:rsidRPr="002E61AE" w:rsidRDefault="002E61AE" w:rsidP="002E61AE">
            <w:pPr>
              <w:jc w:val="center"/>
              <w:rPr>
                <w:b/>
                <w:sz w:val="24"/>
                <w:szCs w:val="24"/>
              </w:rPr>
            </w:pPr>
            <w:r w:rsidRPr="002E61AE">
              <w:rPr>
                <w:b/>
                <w:sz w:val="24"/>
                <w:szCs w:val="24"/>
              </w:rPr>
              <w:t>What factors cause this? Why?</w:t>
            </w:r>
          </w:p>
        </w:tc>
      </w:tr>
      <w:tr w:rsidR="002E61AE" w:rsidTr="002E61AE">
        <w:tc>
          <w:tcPr>
            <w:tcW w:w="7087" w:type="dxa"/>
          </w:tcPr>
          <w:p w:rsidR="002E61AE" w:rsidRDefault="002E61AE" w:rsidP="002E61AE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High Peak Discharge</w:t>
            </w:r>
          </w:p>
        </w:tc>
        <w:tc>
          <w:tcPr>
            <w:tcW w:w="7087" w:type="dxa"/>
          </w:tcPr>
          <w:p w:rsidR="002E61AE" w:rsidRDefault="002E61AE" w:rsidP="002E61AE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Large Drainage basin </w:t>
            </w:r>
            <w:r w:rsidR="00C61F5E">
              <w:rPr>
                <w:sz w:val="24"/>
                <w:szCs w:val="24"/>
              </w:rPr>
              <w:t xml:space="preserve">as </w:t>
            </w:r>
            <w:r>
              <w:rPr>
                <w:sz w:val="24"/>
                <w:szCs w:val="24"/>
              </w:rPr>
              <w:t>larger area means more precipitation received.</w:t>
            </w:r>
          </w:p>
          <w:p w:rsidR="002E61AE" w:rsidRDefault="00564172" w:rsidP="002E61AE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Steep slopes as water travels fast down a slope. </w:t>
            </w:r>
          </w:p>
          <w:p w:rsidR="002E61AE" w:rsidRDefault="00564172" w:rsidP="002E61AE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Impermeable rock so all water enters river than being stored underground. </w:t>
            </w:r>
          </w:p>
          <w:p w:rsidR="00564172" w:rsidRDefault="00564172" w:rsidP="002E61AE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Impermeable Soil = SAME</w:t>
            </w:r>
          </w:p>
          <w:p w:rsidR="00564172" w:rsidRDefault="00564172" w:rsidP="002E61AE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Heavy rain storms </w:t>
            </w:r>
            <w:proofErr w:type="gramStart"/>
            <w:r>
              <w:rPr>
                <w:sz w:val="24"/>
                <w:szCs w:val="24"/>
              </w:rPr>
              <w:t>=  high</w:t>
            </w:r>
            <w:proofErr w:type="gramEnd"/>
            <w:r>
              <w:rPr>
                <w:sz w:val="24"/>
                <w:szCs w:val="24"/>
              </w:rPr>
              <w:t xml:space="preserve"> discharge due to more water.</w:t>
            </w:r>
          </w:p>
          <w:p w:rsidR="002E61AE" w:rsidRDefault="00564172" w:rsidP="002E61AE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Tarmac = water cant penetrate = same as impermeable rock or soil (water travel over)</w:t>
            </w:r>
          </w:p>
          <w:p w:rsidR="00564172" w:rsidRDefault="00564172" w:rsidP="002E61AE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Storm Drains = allow water to run quickly into river. </w:t>
            </w:r>
          </w:p>
          <w:p w:rsidR="00564172" w:rsidRDefault="00564172" w:rsidP="002E61AE">
            <w:pPr>
              <w:rPr>
                <w:sz w:val="24"/>
                <w:szCs w:val="24"/>
              </w:rPr>
            </w:pPr>
          </w:p>
        </w:tc>
      </w:tr>
      <w:tr w:rsidR="002E61AE" w:rsidTr="002E61AE">
        <w:tc>
          <w:tcPr>
            <w:tcW w:w="7087" w:type="dxa"/>
          </w:tcPr>
          <w:p w:rsidR="002E61AE" w:rsidRDefault="002E61AE" w:rsidP="002E61AE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Low Peak Discharge</w:t>
            </w:r>
          </w:p>
          <w:p w:rsidR="002E61AE" w:rsidRDefault="002E61AE" w:rsidP="002E61AE">
            <w:pPr>
              <w:rPr>
                <w:sz w:val="24"/>
                <w:szCs w:val="24"/>
              </w:rPr>
            </w:pPr>
          </w:p>
        </w:tc>
        <w:tc>
          <w:tcPr>
            <w:tcW w:w="7087" w:type="dxa"/>
          </w:tcPr>
          <w:p w:rsidR="002E61AE" w:rsidRDefault="00564172" w:rsidP="002E61AE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Fine soils mean the water will infiltrate and be stored – take a while to get to river. </w:t>
            </w:r>
          </w:p>
          <w:p w:rsidR="002E61AE" w:rsidRDefault="00564172" w:rsidP="002E61AE">
            <w:pPr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Vegeation</w:t>
            </w:r>
            <w:proofErr w:type="spellEnd"/>
            <w:r>
              <w:rPr>
                <w:sz w:val="24"/>
                <w:szCs w:val="24"/>
              </w:rPr>
              <w:t xml:space="preserve"> = SAME AS LONGER LAG TIME. </w:t>
            </w:r>
          </w:p>
          <w:p w:rsidR="002E61AE" w:rsidRDefault="002E61AE" w:rsidP="002E61AE">
            <w:pPr>
              <w:rPr>
                <w:sz w:val="24"/>
                <w:szCs w:val="24"/>
              </w:rPr>
            </w:pPr>
          </w:p>
          <w:p w:rsidR="002E61AE" w:rsidRDefault="002E61AE" w:rsidP="002E61AE">
            <w:pPr>
              <w:rPr>
                <w:sz w:val="24"/>
                <w:szCs w:val="24"/>
              </w:rPr>
            </w:pPr>
          </w:p>
          <w:p w:rsidR="002E61AE" w:rsidRDefault="002E61AE" w:rsidP="002E61AE">
            <w:pPr>
              <w:rPr>
                <w:sz w:val="24"/>
                <w:szCs w:val="24"/>
              </w:rPr>
            </w:pPr>
          </w:p>
          <w:p w:rsidR="002E61AE" w:rsidRDefault="002E61AE" w:rsidP="002E61AE">
            <w:pPr>
              <w:rPr>
                <w:sz w:val="24"/>
                <w:szCs w:val="24"/>
              </w:rPr>
            </w:pPr>
          </w:p>
          <w:p w:rsidR="002E61AE" w:rsidRDefault="002E61AE" w:rsidP="002E61AE">
            <w:pPr>
              <w:rPr>
                <w:sz w:val="24"/>
                <w:szCs w:val="24"/>
              </w:rPr>
            </w:pPr>
          </w:p>
          <w:p w:rsidR="002E61AE" w:rsidRDefault="002E61AE" w:rsidP="002E61AE">
            <w:pPr>
              <w:rPr>
                <w:sz w:val="24"/>
                <w:szCs w:val="24"/>
              </w:rPr>
            </w:pPr>
          </w:p>
        </w:tc>
      </w:tr>
      <w:tr w:rsidR="002E61AE" w:rsidTr="002E61AE">
        <w:tc>
          <w:tcPr>
            <w:tcW w:w="7087" w:type="dxa"/>
          </w:tcPr>
          <w:p w:rsidR="002E61AE" w:rsidRDefault="002E61AE" w:rsidP="002E61AE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Longer Lag Time</w:t>
            </w:r>
          </w:p>
        </w:tc>
        <w:tc>
          <w:tcPr>
            <w:tcW w:w="7087" w:type="dxa"/>
          </w:tcPr>
          <w:p w:rsidR="002E61AE" w:rsidRDefault="002E61AE" w:rsidP="002E61AE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Large drainage basins </w:t>
            </w:r>
            <w:r w:rsidR="00C61F5E">
              <w:rPr>
                <w:sz w:val="24"/>
                <w:szCs w:val="24"/>
              </w:rPr>
              <w:t>as</w:t>
            </w:r>
            <w:r>
              <w:rPr>
                <w:sz w:val="24"/>
                <w:szCs w:val="24"/>
              </w:rPr>
              <w:t xml:space="preserve"> greater distances for water to travel to river.</w:t>
            </w:r>
          </w:p>
          <w:p w:rsidR="002E61AE" w:rsidRDefault="00564172" w:rsidP="002E61AE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Fine Soils as water will infiltrate soil and be stored so takes ages to river. </w:t>
            </w:r>
          </w:p>
          <w:p w:rsidR="002E61AE" w:rsidRDefault="00564172" w:rsidP="002E61AE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Snowstorm = increase in river discharge but long lag time due to time taken for snow to melt. </w:t>
            </w:r>
          </w:p>
          <w:p w:rsidR="00564172" w:rsidRDefault="00564172" w:rsidP="002E61AE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Vegetation = precipitation intercepted by vegetation and then loses it through transpiration and evaporation.</w:t>
            </w:r>
          </w:p>
          <w:p w:rsidR="002E61AE" w:rsidRDefault="002E61AE" w:rsidP="002E61AE">
            <w:pPr>
              <w:rPr>
                <w:sz w:val="24"/>
                <w:szCs w:val="24"/>
              </w:rPr>
            </w:pPr>
          </w:p>
          <w:p w:rsidR="002E61AE" w:rsidRDefault="002E61AE" w:rsidP="002E61AE">
            <w:pPr>
              <w:rPr>
                <w:sz w:val="24"/>
                <w:szCs w:val="24"/>
              </w:rPr>
            </w:pPr>
          </w:p>
          <w:p w:rsidR="002E61AE" w:rsidRDefault="002E61AE" w:rsidP="002E61AE">
            <w:pPr>
              <w:rPr>
                <w:sz w:val="24"/>
                <w:szCs w:val="24"/>
              </w:rPr>
            </w:pPr>
          </w:p>
          <w:p w:rsidR="002E61AE" w:rsidRDefault="002E61AE" w:rsidP="002E61AE">
            <w:pPr>
              <w:rPr>
                <w:sz w:val="24"/>
                <w:szCs w:val="24"/>
              </w:rPr>
            </w:pPr>
          </w:p>
          <w:p w:rsidR="002E61AE" w:rsidRDefault="002E61AE" w:rsidP="002E61AE">
            <w:pPr>
              <w:rPr>
                <w:sz w:val="24"/>
                <w:szCs w:val="24"/>
              </w:rPr>
            </w:pPr>
          </w:p>
          <w:p w:rsidR="002E61AE" w:rsidRDefault="002E61AE" w:rsidP="002E61AE">
            <w:pPr>
              <w:rPr>
                <w:sz w:val="24"/>
                <w:szCs w:val="24"/>
              </w:rPr>
            </w:pPr>
          </w:p>
          <w:p w:rsidR="00C61F5E" w:rsidRDefault="00C61F5E" w:rsidP="002E61AE">
            <w:pPr>
              <w:rPr>
                <w:sz w:val="24"/>
                <w:szCs w:val="24"/>
              </w:rPr>
            </w:pPr>
          </w:p>
        </w:tc>
      </w:tr>
      <w:tr w:rsidR="002E61AE" w:rsidTr="002E61AE">
        <w:tc>
          <w:tcPr>
            <w:tcW w:w="7087" w:type="dxa"/>
          </w:tcPr>
          <w:p w:rsidR="002E61AE" w:rsidRDefault="002E61AE" w:rsidP="002E61AE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Short Lag Time</w:t>
            </w:r>
          </w:p>
        </w:tc>
        <w:tc>
          <w:tcPr>
            <w:tcW w:w="7087" w:type="dxa"/>
          </w:tcPr>
          <w:p w:rsidR="002E61AE" w:rsidRDefault="00564172" w:rsidP="002E61AE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Lots of rivers and streams because high drainage density allows water to drain out them more quickly. </w:t>
            </w:r>
          </w:p>
          <w:p w:rsidR="00564172" w:rsidRDefault="00564172" w:rsidP="002E61AE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Steep slopes because water can travel faster down a slope. </w:t>
            </w:r>
          </w:p>
          <w:p w:rsidR="002E61AE" w:rsidRDefault="00564172" w:rsidP="002E61AE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Impermeable rock as water cant </w:t>
            </w:r>
            <w:proofErr w:type="spellStart"/>
            <w:r>
              <w:rPr>
                <w:sz w:val="24"/>
                <w:szCs w:val="24"/>
              </w:rPr>
              <w:t>infilitrate</w:t>
            </w:r>
            <w:proofErr w:type="spellEnd"/>
            <w:r>
              <w:rPr>
                <w:sz w:val="24"/>
                <w:szCs w:val="24"/>
              </w:rPr>
              <w:t xml:space="preserve"> ground so goes quicker over land to river. </w:t>
            </w:r>
          </w:p>
          <w:p w:rsidR="00564172" w:rsidRDefault="00564172" w:rsidP="002E61AE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Impermeable Soil = SAME. </w:t>
            </w:r>
          </w:p>
          <w:p w:rsidR="002E61AE" w:rsidRDefault="00564172" w:rsidP="002E61AE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Waterlogged ground = water cant </w:t>
            </w:r>
            <w:proofErr w:type="spellStart"/>
            <w:r>
              <w:rPr>
                <w:sz w:val="24"/>
                <w:szCs w:val="24"/>
              </w:rPr>
              <w:t>infilitarte</w:t>
            </w:r>
            <w:proofErr w:type="spellEnd"/>
            <w:r>
              <w:rPr>
                <w:sz w:val="24"/>
                <w:szCs w:val="24"/>
              </w:rPr>
              <w:t xml:space="preserve"> so travels overland to river. </w:t>
            </w:r>
          </w:p>
          <w:p w:rsidR="002E61AE" w:rsidRDefault="00564172" w:rsidP="002E61AE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Very cold/hot = hard ground so difficult for water to </w:t>
            </w:r>
            <w:proofErr w:type="spellStart"/>
            <w:r>
              <w:rPr>
                <w:sz w:val="24"/>
                <w:szCs w:val="24"/>
              </w:rPr>
              <w:t>infiltirate</w:t>
            </w:r>
            <w:proofErr w:type="spellEnd"/>
            <w:r>
              <w:rPr>
                <w:sz w:val="24"/>
                <w:szCs w:val="24"/>
              </w:rPr>
              <w:t xml:space="preserve">. </w:t>
            </w:r>
          </w:p>
          <w:p w:rsidR="002E61AE" w:rsidRDefault="00564172" w:rsidP="002E61AE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Tarmac = SEE PEAK DISCHARGE.</w:t>
            </w:r>
          </w:p>
          <w:p w:rsidR="00C61F5E" w:rsidRDefault="00564172" w:rsidP="002E61AE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Storm drains = SEE PEAK DISCHARGE. </w:t>
            </w:r>
          </w:p>
        </w:tc>
      </w:tr>
      <w:tr w:rsidR="002E61AE" w:rsidTr="002E61AE">
        <w:tc>
          <w:tcPr>
            <w:tcW w:w="7087" w:type="dxa"/>
          </w:tcPr>
          <w:p w:rsidR="002E61AE" w:rsidRDefault="002E61AE" w:rsidP="002E61AE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Steep Falling Limb</w:t>
            </w:r>
          </w:p>
        </w:tc>
        <w:tc>
          <w:tcPr>
            <w:tcW w:w="7087" w:type="dxa"/>
          </w:tcPr>
          <w:p w:rsidR="002E61AE" w:rsidRDefault="00564172" w:rsidP="002E61AE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Lots of rivers and streams = high drainage density means water to drain out quickly.</w:t>
            </w:r>
          </w:p>
          <w:p w:rsidR="002E61AE" w:rsidRDefault="002E61AE" w:rsidP="002E61AE">
            <w:pPr>
              <w:rPr>
                <w:sz w:val="24"/>
                <w:szCs w:val="24"/>
              </w:rPr>
            </w:pPr>
          </w:p>
          <w:p w:rsidR="002E61AE" w:rsidRDefault="002E61AE" w:rsidP="002E61AE">
            <w:pPr>
              <w:rPr>
                <w:sz w:val="24"/>
                <w:szCs w:val="24"/>
              </w:rPr>
            </w:pPr>
          </w:p>
          <w:p w:rsidR="002E61AE" w:rsidRDefault="002E61AE" w:rsidP="002E61AE">
            <w:pPr>
              <w:rPr>
                <w:sz w:val="24"/>
                <w:szCs w:val="24"/>
              </w:rPr>
            </w:pPr>
          </w:p>
          <w:p w:rsidR="002E61AE" w:rsidRDefault="002E61AE" w:rsidP="002E61AE">
            <w:pPr>
              <w:rPr>
                <w:sz w:val="24"/>
                <w:szCs w:val="24"/>
              </w:rPr>
            </w:pPr>
          </w:p>
          <w:p w:rsidR="002E61AE" w:rsidRDefault="002E61AE" w:rsidP="002E61AE">
            <w:pPr>
              <w:rPr>
                <w:sz w:val="24"/>
                <w:szCs w:val="24"/>
              </w:rPr>
            </w:pPr>
          </w:p>
          <w:p w:rsidR="002E61AE" w:rsidRDefault="002E61AE" w:rsidP="002E61AE">
            <w:pPr>
              <w:rPr>
                <w:sz w:val="24"/>
                <w:szCs w:val="24"/>
              </w:rPr>
            </w:pPr>
          </w:p>
          <w:p w:rsidR="002E61AE" w:rsidRDefault="002E61AE" w:rsidP="002E61AE">
            <w:pPr>
              <w:rPr>
                <w:sz w:val="24"/>
                <w:szCs w:val="24"/>
              </w:rPr>
            </w:pPr>
          </w:p>
          <w:p w:rsidR="002E61AE" w:rsidRDefault="002E61AE" w:rsidP="002E61AE">
            <w:pPr>
              <w:rPr>
                <w:sz w:val="24"/>
                <w:szCs w:val="24"/>
              </w:rPr>
            </w:pPr>
          </w:p>
          <w:p w:rsidR="00C61F5E" w:rsidRDefault="00C61F5E" w:rsidP="002E61AE">
            <w:pPr>
              <w:rPr>
                <w:sz w:val="24"/>
                <w:szCs w:val="24"/>
              </w:rPr>
            </w:pPr>
          </w:p>
        </w:tc>
      </w:tr>
    </w:tbl>
    <w:p w:rsidR="002E61AE" w:rsidRPr="002E61AE" w:rsidRDefault="002E61AE" w:rsidP="002E61AE">
      <w:pPr>
        <w:rPr>
          <w:sz w:val="24"/>
          <w:szCs w:val="24"/>
        </w:rPr>
      </w:pPr>
    </w:p>
    <w:sectPr w:rsidR="002E61AE" w:rsidRPr="002E61AE" w:rsidSect="002E61AE">
      <w:pgSz w:w="16838" w:h="11906" w:orient="landscape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20"/>
  <w:drawingGridHorizontalSpacing w:val="110"/>
  <w:displayHorizontalDrawingGridEvery w:val="2"/>
  <w:characterSpacingControl w:val="doNotCompress"/>
  <w:compat/>
  <w:rsids>
    <w:rsidRoot w:val="002E61AE"/>
    <w:rsid w:val="002E61AE"/>
    <w:rsid w:val="00564172"/>
    <w:rsid w:val="008706D8"/>
    <w:rsid w:val="00C61F5E"/>
    <w:rsid w:val="00EC47D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C47D9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2E61A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66</TotalTime>
  <Pages>1</Pages>
  <Words>251</Words>
  <Characters>1437</Characters>
  <Application>Microsoft Office Word</Application>
  <DocSecurity>0</DocSecurity>
  <Lines>11</Lines>
  <Paragraphs>3</Paragraphs>
  <ScaleCrop>false</ScaleCrop>
  <Company>Midlothian Council - Education</Company>
  <LinksUpToDate>false</LinksUpToDate>
  <CharactersWithSpaces>1685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smithl46</dc:creator>
  <cp:lastModifiedBy>smithl46</cp:lastModifiedBy>
  <cp:revision>5</cp:revision>
  <cp:lastPrinted>2017-03-28T09:08:00Z</cp:lastPrinted>
  <dcterms:created xsi:type="dcterms:W3CDTF">2017-03-24T13:09:00Z</dcterms:created>
  <dcterms:modified xsi:type="dcterms:W3CDTF">2017-03-28T09:37:00Z</dcterms:modified>
</cp:coreProperties>
</file>